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58BE7" w14:textId="1AF06631" w:rsidR="0047259F" w:rsidRPr="00B25374" w:rsidRDefault="0047259F" w:rsidP="0047259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 w:rsidRPr="00B25374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АНОНС</w:t>
      </w:r>
    </w:p>
    <w:p w14:paraId="13849C1B" w14:textId="138D153C" w:rsidR="0047259F" w:rsidRPr="0023053C" w:rsidRDefault="0047259F" w:rsidP="0047259F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666666"/>
          <w:sz w:val="28"/>
          <w:szCs w:val="28"/>
          <w:u w:val="single"/>
          <w:shd w:val="clear" w:color="auto" w:fill="FFFFFF"/>
        </w:rPr>
      </w:pPr>
      <w:r w:rsidRPr="00B25374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Всероссийские соревнования по русским шашкам </w:t>
      </w:r>
      <w:r w:rsidRPr="00B25374">
        <w:rPr>
          <w:rStyle w:val="a4"/>
          <w:rFonts w:ascii="Times New Roman" w:hAnsi="Times New Roman" w:cs="Times New Roman"/>
          <w:b w:val="0"/>
          <w:bCs w:val="0"/>
          <w:sz w:val="28"/>
          <w:szCs w:val="28"/>
          <w:u w:val="single"/>
          <w:shd w:val="clear" w:color="auto" w:fill="FFFFFF"/>
        </w:rPr>
        <w:t>«</w:t>
      </w:r>
      <w:r w:rsidRPr="00B25374">
        <w:rPr>
          <w:rStyle w:val="a4"/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Белые ночи»</w:t>
      </w:r>
    </w:p>
    <w:p w14:paraId="4618C22D" w14:textId="77777777" w:rsidR="0047259F" w:rsidRDefault="0047259F" w:rsidP="00C6560E">
      <w:pPr>
        <w:spacing w:after="0" w:line="240" w:lineRule="auto"/>
        <w:rPr>
          <w:rFonts w:ascii="Times New Roman" w:hAnsi="Times New Roman" w:cs="Times New Roman"/>
          <w:color w:val="666666"/>
          <w:sz w:val="24"/>
          <w:szCs w:val="24"/>
          <w:shd w:val="clear" w:color="auto" w:fill="FFFFFF"/>
        </w:rPr>
      </w:pPr>
    </w:p>
    <w:p w14:paraId="762458EB" w14:textId="1C6E5963" w:rsidR="00C6560E" w:rsidRPr="002C3994" w:rsidRDefault="00C6560E" w:rsidP="00C656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C3994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Федерация шашек России сообщает, что в соответствии с Единым календарным планом межрегиональных, всероссийских и международных физкультурных и спортивных мероприятий Минспорта Р</w:t>
      </w:r>
      <w:r w:rsidR="00BE1D7A" w:rsidRPr="002C3994">
        <w:rPr>
          <w:rFonts w:ascii="Times New Roman" w:hAnsi="Times New Roman" w:cs="Times New Roman"/>
          <w:sz w:val="24"/>
          <w:szCs w:val="24"/>
          <w:shd w:val="clear" w:color="auto" w:fill="FFFFFF"/>
        </w:rPr>
        <w:t>оссии</w:t>
      </w:r>
      <w:r w:rsidRPr="002C39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202</w:t>
      </w:r>
      <w:r w:rsidR="00126FC6" w:rsidRPr="002C3994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2C39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 в Санкт-Петербурге</w:t>
      </w:r>
      <w:r w:rsidR="00BE1D7A" w:rsidRPr="002C39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C3994">
        <w:rPr>
          <w:rFonts w:ascii="Times New Roman" w:hAnsi="Times New Roman" w:cs="Times New Roman"/>
          <w:sz w:val="24"/>
          <w:szCs w:val="24"/>
          <w:shd w:val="clear" w:color="auto" w:fill="FFFFFF"/>
        </w:rPr>
        <w:t>состоятся Всероссийские соревнования по русским шашкам </w:t>
      </w:r>
      <w:r w:rsidRPr="002C3994"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«Белые ночи»</w:t>
      </w:r>
      <w:r w:rsidRPr="002C399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14:paraId="3F0C67F1" w14:textId="48A718B8" w:rsidR="0023053C" w:rsidRPr="002C3994" w:rsidRDefault="00BE1D7A" w:rsidP="00C6560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39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208CB0D4" w14:textId="77777777" w:rsidR="00070412" w:rsidRPr="002C3994" w:rsidRDefault="0023053C" w:rsidP="00C6560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2C3994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Сроки проведения:</w:t>
      </w:r>
      <w:r w:rsidRPr="002C3994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</w:t>
      </w:r>
    </w:p>
    <w:p w14:paraId="3F048E48" w14:textId="37286006" w:rsidR="0023053C" w:rsidRPr="002C3994" w:rsidRDefault="0023053C" w:rsidP="00C6560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3994"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19 июля</w:t>
      </w:r>
      <w:r w:rsidRPr="002C3994">
        <w:rPr>
          <w:rFonts w:ascii="Times New Roman" w:hAnsi="Times New Roman" w:cs="Times New Roman"/>
          <w:sz w:val="24"/>
          <w:szCs w:val="24"/>
          <w:shd w:val="clear" w:color="auto" w:fill="FFFFFF"/>
        </w:rPr>
        <w:t> (день приезда) -</w:t>
      </w:r>
      <w:r w:rsidRPr="002C3994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2C3994"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26 июля</w:t>
      </w:r>
      <w:r w:rsidRPr="002C3994">
        <w:rPr>
          <w:rFonts w:ascii="Times New Roman" w:hAnsi="Times New Roman" w:cs="Times New Roman"/>
          <w:sz w:val="24"/>
          <w:szCs w:val="24"/>
          <w:shd w:val="clear" w:color="auto" w:fill="FFFFFF"/>
        </w:rPr>
        <w:t> (день отъезда) 2026 г.</w:t>
      </w:r>
    </w:p>
    <w:p w14:paraId="22F89EAC" w14:textId="36EBF3D1" w:rsidR="00070412" w:rsidRPr="002C3994" w:rsidRDefault="00070412" w:rsidP="00C6560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4F56FC5" w14:textId="5BA63561" w:rsidR="00070412" w:rsidRPr="002C3994" w:rsidRDefault="00070412" w:rsidP="00C656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002C3994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Место проведения:</w:t>
      </w:r>
    </w:p>
    <w:p w14:paraId="7782ACEF" w14:textId="6B313ABE" w:rsidR="00070412" w:rsidRPr="002C3994" w:rsidRDefault="00070412" w:rsidP="00C65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994">
        <w:rPr>
          <w:rFonts w:ascii="Times New Roman" w:hAnsi="Times New Roman" w:cs="Times New Roman"/>
          <w:sz w:val="24"/>
          <w:szCs w:val="24"/>
        </w:rPr>
        <w:t xml:space="preserve">СПб ГБУ ДО СШОР по шахматам и шашкам </w:t>
      </w:r>
    </w:p>
    <w:p w14:paraId="5565A2EE" w14:textId="72BC84E4" w:rsidR="00070412" w:rsidRPr="002C3994" w:rsidRDefault="00070412" w:rsidP="00C6560E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3994">
        <w:rPr>
          <w:rFonts w:ascii="Times New Roman" w:hAnsi="Times New Roman" w:cs="Times New Roman"/>
          <w:sz w:val="24"/>
          <w:szCs w:val="24"/>
        </w:rPr>
        <w:t>г. Санкт-Петербург, ул. Большая Конюшенная д. 25</w:t>
      </w:r>
      <w:r w:rsidR="00BE1D7A" w:rsidRPr="002C3994">
        <w:rPr>
          <w:rFonts w:ascii="Times New Roman" w:hAnsi="Times New Roman" w:cs="Times New Roman"/>
          <w:sz w:val="24"/>
          <w:szCs w:val="24"/>
        </w:rPr>
        <w:t>, литера А, помещение 1н.</w:t>
      </w:r>
    </w:p>
    <w:p w14:paraId="12D3FBB3" w14:textId="696BC8D5" w:rsidR="00C64F7E" w:rsidRPr="002C3994" w:rsidRDefault="00C64F7E" w:rsidP="00C6560E">
      <w:pPr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14:paraId="7857110D" w14:textId="6C320F43" w:rsidR="0030686D" w:rsidRPr="002C3994" w:rsidRDefault="00C6560E" w:rsidP="00C6560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C3994">
        <w:rPr>
          <w:rFonts w:ascii="Times New Roman" w:hAnsi="Times New Roman" w:cs="Times New Roman"/>
          <w:sz w:val="24"/>
          <w:szCs w:val="24"/>
          <w:shd w:val="clear" w:color="auto" w:fill="FFFFFF"/>
        </w:rPr>
        <w:t>Соревнования пройдут в в</w:t>
      </w:r>
      <w:r w:rsidR="0030686D" w:rsidRPr="002C3994">
        <w:rPr>
          <w:rFonts w:ascii="Times New Roman" w:hAnsi="Times New Roman" w:cs="Times New Roman"/>
          <w:sz w:val="24"/>
          <w:szCs w:val="24"/>
        </w:rPr>
        <w:t>озрастны</w:t>
      </w:r>
      <w:r w:rsidRPr="002C3994">
        <w:rPr>
          <w:rFonts w:ascii="Times New Roman" w:hAnsi="Times New Roman" w:cs="Times New Roman"/>
          <w:sz w:val="24"/>
          <w:szCs w:val="24"/>
        </w:rPr>
        <w:t>х</w:t>
      </w:r>
      <w:r w:rsidR="0030686D" w:rsidRPr="002C3994">
        <w:rPr>
          <w:rFonts w:ascii="Times New Roman" w:hAnsi="Times New Roman" w:cs="Times New Roman"/>
          <w:sz w:val="24"/>
          <w:szCs w:val="24"/>
        </w:rPr>
        <w:t xml:space="preserve"> </w:t>
      </w:r>
      <w:r w:rsidRPr="002C3994">
        <w:rPr>
          <w:rFonts w:ascii="Times New Roman" w:hAnsi="Times New Roman" w:cs="Times New Roman"/>
          <w:sz w:val="24"/>
          <w:szCs w:val="24"/>
        </w:rPr>
        <w:t>категориях</w:t>
      </w:r>
      <w:r w:rsidR="0030686D" w:rsidRPr="002C3994">
        <w:rPr>
          <w:rFonts w:ascii="Times New Roman" w:hAnsi="Times New Roman" w:cs="Times New Roman"/>
          <w:sz w:val="24"/>
          <w:szCs w:val="24"/>
        </w:rPr>
        <w:t>:</w:t>
      </w:r>
    </w:p>
    <w:p w14:paraId="12A3AE0A" w14:textId="1F07AD80" w:rsidR="00126FC6" w:rsidRPr="002C3994" w:rsidRDefault="00126FC6" w:rsidP="00126FC6">
      <w:pPr>
        <w:pStyle w:val="a6"/>
        <w:numPr>
          <w:ilvl w:val="0"/>
          <w:numId w:val="2"/>
        </w:numPr>
        <w:spacing w:before="0"/>
        <w:ind w:left="0" w:right="-51" w:firstLine="425"/>
        <w:rPr>
          <w:bCs/>
          <w:sz w:val="24"/>
          <w:szCs w:val="24"/>
        </w:rPr>
      </w:pPr>
      <w:r w:rsidRPr="002C3994">
        <w:rPr>
          <w:bCs/>
          <w:sz w:val="24"/>
          <w:szCs w:val="24"/>
        </w:rPr>
        <w:t>мужчины,</w:t>
      </w:r>
      <w:r w:rsidRPr="002C3994">
        <w:rPr>
          <w:bCs/>
          <w:spacing w:val="-5"/>
          <w:sz w:val="24"/>
          <w:szCs w:val="24"/>
        </w:rPr>
        <w:t xml:space="preserve"> </w:t>
      </w:r>
      <w:r w:rsidRPr="002C3994">
        <w:rPr>
          <w:bCs/>
          <w:sz w:val="24"/>
          <w:szCs w:val="24"/>
        </w:rPr>
        <w:t>женщины</w:t>
      </w:r>
      <w:r w:rsidRPr="002C3994">
        <w:rPr>
          <w:bCs/>
          <w:spacing w:val="-3"/>
          <w:sz w:val="24"/>
          <w:szCs w:val="24"/>
        </w:rPr>
        <w:t xml:space="preserve"> </w:t>
      </w:r>
      <w:r w:rsidRPr="002C3994">
        <w:rPr>
          <w:sz w:val="24"/>
          <w:szCs w:val="24"/>
        </w:rPr>
        <w:t>- с 9 лет</w:t>
      </w:r>
      <w:r w:rsidRPr="002C3994">
        <w:rPr>
          <w:bCs/>
          <w:sz w:val="24"/>
          <w:szCs w:val="24"/>
        </w:rPr>
        <w:t>;</w:t>
      </w:r>
      <w:r w:rsidR="00C64F7E" w:rsidRPr="002C3994">
        <w:rPr>
          <w:bCs/>
          <w:sz w:val="24"/>
          <w:szCs w:val="24"/>
        </w:rPr>
        <w:t xml:space="preserve"> </w:t>
      </w:r>
      <w:r w:rsidR="00C64F7E" w:rsidRPr="002C3994">
        <w:rPr>
          <w:sz w:val="24"/>
          <w:szCs w:val="24"/>
          <w:shd w:val="clear" w:color="auto" w:fill="FFFFFF"/>
        </w:rPr>
        <w:t>не ниже 1 разряда</w:t>
      </w:r>
      <w:r w:rsidR="00C64F7E" w:rsidRPr="002C3994">
        <w:rPr>
          <w:sz w:val="24"/>
          <w:szCs w:val="24"/>
        </w:rPr>
        <w:t>;</w:t>
      </w:r>
    </w:p>
    <w:p w14:paraId="2C587B9E" w14:textId="36CECEB7" w:rsidR="00126FC6" w:rsidRPr="002C3994" w:rsidRDefault="00126FC6" w:rsidP="00126FC6">
      <w:pPr>
        <w:pStyle w:val="a6"/>
        <w:numPr>
          <w:ilvl w:val="0"/>
          <w:numId w:val="2"/>
        </w:numPr>
        <w:spacing w:before="0"/>
        <w:ind w:left="0" w:right="-51" w:firstLine="425"/>
        <w:rPr>
          <w:bCs/>
          <w:sz w:val="24"/>
          <w:szCs w:val="24"/>
        </w:rPr>
      </w:pPr>
      <w:r w:rsidRPr="002C3994">
        <w:rPr>
          <w:bCs/>
          <w:sz w:val="24"/>
          <w:szCs w:val="24"/>
        </w:rPr>
        <w:t>юноши,</w:t>
      </w:r>
      <w:r w:rsidRPr="002C3994">
        <w:rPr>
          <w:bCs/>
          <w:spacing w:val="-5"/>
          <w:sz w:val="24"/>
          <w:szCs w:val="24"/>
        </w:rPr>
        <w:t xml:space="preserve"> </w:t>
      </w:r>
      <w:r w:rsidRPr="002C3994">
        <w:rPr>
          <w:bCs/>
          <w:sz w:val="24"/>
          <w:szCs w:val="24"/>
        </w:rPr>
        <w:t>девушки</w:t>
      </w:r>
      <w:r w:rsidRPr="002C3994">
        <w:rPr>
          <w:bCs/>
          <w:spacing w:val="-3"/>
          <w:sz w:val="24"/>
          <w:szCs w:val="24"/>
        </w:rPr>
        <w:t xml:space="preserve"> </w:t>
      </w:r>
      <w:r w:rsidRPr="002C3994">
        <w:rPr>
          <w:bCs/>
          <w:sz w:val="24"/>
          <w:szCs w:val="24"/>
        </w:rPr>
        <w:t>(до</w:t>
      </w:r>
      <w:r w:rsidRPr="002C3994">
        <w:rPr>
          <w:bCs/>
          <w:spacing w:val="-7"/>
          <w:sz w:val="24"/>
          <w:szCs w:val="24"/>
        </w:rPr>
        <w:t xml:space="preserve"> </w:t>
      </w:r>
      <w:r w:rsidRPr="002C3994">
        <w:rPr>
          <w:bCs/>
          <w:sz w:val="24"/>
          <w:szCs w:val="24"/>
        </w:rPr>
        <w:t>17</w:t>
      </w:r>
      <w:r w:rsidRPr="002C3994">
        <w:rPr>
          <w:bCs/>
          <w:spacing w:val="-4"/>
          <w:sz w:val="24"/>
          <w:szCs w:val="24"/>
        </w:rPr>
        <w:t xml:space="preserve"> </w:t>
      </w:r>
      <w:r w:rsidRPr="002C3994">
        <w:rPr>
          <w:bCs/>
          <w:sz w:val="24"/>
          <w:szCs w:val="24"/>
        </w:rPr>
        <w:t>лет)</w:t>
      </w:r>
      <w:r w:rsidRPr="002C3994">
        <w:rPr>
          <w:bCs/>
          <w:spacing w:val="-8"/>
          <w:sz w:val="24"/>
          <w:szCs w:val="24"/>
        </w:rPr>
        <w:t xml:space="preserve"> </w:t>
      </w:r>
      <w:r w:rsidRPr="002C3994">
        <w:rPr>
          <w:bCs/>
          <w:sz w:val="24"/>
          <w:szCs w:val="24"/>
        </w:rPr>
        <w:t>–</w:t>
      </w:r>
      <w:r w:rsidRPr="002C3994">
        <w:rPr>
          <w:bCs/>
          <w:spacing w:val="-3"/>
          <w:sz w:val="24"/>
          <w:szCs w:val="24"/>
        </w:rPr>
        <w:t xml:space="preserve"> </w:t>
      </w:r>
      <w:r w:rsidRPr="002C3994">
        <w:rPr>
          <w:bCs/>
          <w:sz w:val="24"/>
          <w:szCs w:val="24"/>
        </w:rPr>
        <w:t>не</w:t>
      </w:r>
      <w:r w:rsidRPr="002C3994">
        <w:rPr>
          <w:bCs/>
          <w:spacing w:val="-1"/>
          <w:sz w:val="24"/>
          <w:szCs w:val="24"/>
        </w:rPr>
        <w:t xml:space="preserve"> </w:t>
      </w:r>
      <w:r w:rsidRPr="002C3994">
        <w:rPr>
          <w:bCs/>
          <w:sz w:val="24"/>
          <w:szCs w:val="24"/>
        </w:rPr>
        <w:t>старше</w:t>
      </w:r>
      <w:r w:rsidRPr="002C3994">
        <w:rPr>
          <w:bCs/>
          <w:spacing w:val="-1"/>
          <w:sz w:val="24"/>
          <w:szCs w:val="24"/>
        </w:rPr>
        <w:t xml:space="preserve"> </w:t>
      </w:r>
      <w:r w:rsidRPr="002C3994">
        <w:rPr>
          <w:bCs/>
          <w:sz w:val="24"/>
          <w:szCs w:val="24"/>
        </w:rPr>
        <w:t>2010</w:t>
      </w:r>
      <w:r w:rsidRPr="002C3994">
        <w:rPr>
          <w:bCs/>
          <w:spacing w:val="-2"/>
          <w:sz w:val="24"/>
          <w:szCs w:val="24"/>
        </w:rPr>
        <w:t xml:space="preserve"> </w:t>
      </w:r>
      <w:r w:rsidRPr="002C3994">
        <w:rPr>
          <w:sz w:val="24"/>
          <w:szCs w:val="24"/>
        </w:rPr>
        <w:t>г.р.,</w:t>
      </w:r>
      <w:r w:rsidRPr="002C3994">
        <w:rPr>
          <w:sz w:val="24"/>
          <w:szCs w:val="24"/>
          <w:shd w:val="clear" w:color="auto" w:fill="FFFFFF"/>
        </w:rPr>
        <w:t xml:space="preserve"> не ниже 2 разряда</w:t>
      </w:r>
      <w:r w:rsidRPr="002C3994">
        <w:rPr>
          <w:sz w:val="24"/>
          <w:szCs w:val="24"/>
        </w:rPr>
        <w:t>;</w:t>
      </w:r>
    </w:p>
    <w:p w14:paraId="598B28E6" w14:textId="7910A2F3" w:rsidR="00126FC6" w:rsidRPr="002C3994" w:rsidRDefault="00126FC6" w:rsidP="00126FC6">
      <w:pPr>
        <w:pStyle w:val="a6"/>
        <w:numPr>
          <w:ilvl w:val="0"/>
          <w:numId w:val="2"/>
        </w:numPr>
        <w:spacing w:before="0"/>
        <w:ind w:left="0" w:right="-49" w:firstLine="426"/>
        <w:rPr>
          <w:bCs/>
          <w:sz w:val="24"/>
          <w:szCs w:val="24"/>
        </w:rPr>
      </w:pPr>
      <w:r w:rsidRPr="002C3994">
        <w:rPr>
          <w:bCs/>
          <w:sz w:val="24"/>
          <w:szCs w:val="24"/>
        </w:rPr>
        <w:t>юноши,</w:t>
      </w:r>
      <w:r w:rsidRPr="002C3994">
        <w:rPr>
          <w:bCs/>
          <w:spacing w:val="-5"/>
          <w:sz w:val="24"/>
          <w:szCs w:val="24"/>
        </w:rPr>
        <w:t xml:space="preserve"> </w:t>
      </w:r>
      <w:r w:rsidRPr="002C3994">
        <w:rPr>
          <w:bCs/>
          <w:sz w:val="24"/>
          <w:szCs w:val="24"/>
        </w:rPr>
        <w:t>девушки</w:t>
      </w:r>
      <w:r w:rsidRPr="002C3994">
        <w:rPr>
          <w:bCs/>
          <w:spacing w:val="-4"/>
          <w:sz w:val="24"/>
          <w:szCs w:val="24"/>
        </w:rPr>
        <w:t xml:space="preserve"> </w:t>
      </w:r>
      <w:r w:rsidRPr="002C3994">
        <w:rPr>
          <w:bCs/>
          <w:sz w:val="24"/>
          <w:szCs w:val="24"/>
        </w:rPr>
        <w:t>(до</w:t>
      </w:r>
      <w:r w:rsidRPr="002C3994">
        <w:rPr>
          <w:bCs/>
          <w:spacing w:val="-8"/>
          <w:sz w:val="24"/>
          <w:szCs w:val="24"/>
        </w:rPr>
        <w:t xml:space="preserve"> </w:t>
      </w:r>
      <w:r w:rsidRPr="002C3994">
        <w:rPr>
          <w:bCs/>
          <w:sz w:val="24"/>
          <w:szCs w:val="24"/>
        </w:rPr>
        <w:t>14</w:t>
      </w:r>
      <w:r w:rsidRPr="002C3994">
        <w:rPr>
          <w:bCs/>
          <w:spacing w:val="-4"/>
          <w:sz w:val="24"/>
          <w:szCs w:val="24"/>
        </w:rPr>
        <w:t xml:space="preserve"> </w:t>
      </w:r>
      <w:r w:rsidRPr="002C3994">
        <w:rPr>
          <w:bCs/>
          <w:sz w:val="24"/>
          <w:szCs w:val="24"/>
        </w:rPr>
        <w:t>лет)</w:t>
      </w:r>
      <w:r w:rsidRPr="002C3994">
        <w:rPr>
          <w:bCs/>
          <w:spacing w:val="-4"/>
          <w:sz w:val="24"/>
          <w:szCs w:val="24"/>
        </w:rPr>
        <w:t xml:space="preserve"> </w:t>
      </w:r>
      <w:r w:rsidRPr="002C3994">
        <w:rPr>
          <w:bCs/>
          <w:sz w:val="24"/>
          <w:szCs w:val="24"/>
        </w:rPr>
        <w:t>–</w:t>
      </w:r>
      <w:r w:rsidRPr="002C3994">
        <w:rPr>
          <w:bCs/>
          <w:spacing w:val="-5"/>
          <w:sz w:val="24"/>
          <w:szCs w:val="24"/>
        </w:rPr>
        <w:t xml:space="preserve"> </w:t>
      </w:r>
      <w:r w:rsidRPr="002C3994">
        <w:rPr>
          <w:bCs/>
          <w:sz w:val="24"/>
          <w:szCs w:val="24"/>
        </w:rPr>
        <w:t>не</w:t>
      </w:r>
      <w:r w:rsidRPr="002C3994">
        <w:rPr>
          <w:bCs/>
          <w:spacing w:val="-2"/>
          <w:sz w:val="24"/>
          <w:szCs w:val="24"/>
        </w:rPr>
        <w:t xml:space="preserve"> </w:t>
      </w:r>
      <w:r w:rsidRPr="002C3994">
        <w:rPr>
          <w:bCs/>
          <w:sz w:val="24"/>
          <w:szCs w:val="24"/>
        </w:rPr>
        <w:t>старше</w:t>
      </w:r>
      <w:r w:rsidRPr="002C3994">
        <w:rPr>
          <w:bCs/>
          <w:spacing w:val="-2"/>
          <w:sz w:val="24"/>
          <w:szCs w:val="24"/>
        </w:rPr>
        <w:t xml:space="preserve"> </w:t>
      </w:r>
      <w:r w:rsidRPr="002C3994">
        <w:rPr>
          <w:bCs/>
          <w:sz w:val="24"/>
          <w:szCs w:val="24"/>
        </w:rPr>
        <w:t>2013</w:t>
      </w:r>
      <w:r w:rsidRPr="002C3994">
        <w:rPr>
          <w:bCs/>
          <w:spacing w:val="-3"/>
          <w:sz w:val="24"/>
          <w:szCs w:val="24"/>
        </w:rPr>
        <w:t xml:space="preserve"> </w:t>
      </w:r>
      <w:r w:rsidRPr="002C3994">
        <w:rPr>
          <w:sz w:val="24"/>
          <w:szCs w:val="24"/>
        </w:rPr>
        <w:t xml:space="preserve">г.р., </w:t>
      </w:r>
      <w:r w:rsidRPr="002C3994">
        <w:rPr>
          <w:sz w:val="24"/>
          <w:szCs w:val="24"/>
          <w:shd w:val="clear" w:color="auto" w:fill="FFFFFF"/>
        </w:rPr>
        <w:t>не ниже 3 разряда</w:t>
      </w:r>
      <w:r w:rsidRPr="002C3994">
        <w:rPr>
          <w:sz w:val="24"/>
          <w:szCs w:val="24"/>
        </w:rPr>
        <w:t>;</w:t>
      </w:r>
    </w:p>
    <w:p w14:paraId="0A70C03B" w14:textId="77777777" w:rsidR="00126FC6" w:rsidRPr="002C3994" w:rsidRDefault="00126FC6" w:rsidP="00126FC6">
      <w:pPr>
        <w:pStyle w:val="a6"/>
        <w:numPr>
          <w:ilvl w:val="0"/>
          <w:numId w:val="2"/>
        </w:numPr>
        <w:shd w:val="clear" w:color="auto" w:fill="FFFFFF"/>
        <w:tabs>
          <w:tab w:val="left" w:pos="709"/>
        </w:tabs>
        <w:spacing w:before="0"/>
        <w:ind w:hanging="679"/>
        <w:jc w:val="both"/>
        <w:rPr>
          <w:sz w:val="24"/>
          <w:szCs w:val="24"/>
        </w:rPr>
      </w:pPr>
      <w:r w:rsidRPr="002C3994">
        <w:rPr>
          <w:bCs/>
          <w:sz w:val="24"/>
          <w:szCs w:val="24"/>
        </w:rPr>
        <w:t>юноши,</w:t>
      </w:r>
      <w:r w:rsidRPr="002C3994">
        <w:rPr>
          <w:bCs/>
          <w:spacing w:val="-5"/>
          <w:sz w:val="24"/>
          <w:szCs w:val="24"/>
        </w:rPr>
        <w:t xml:space="preserve"> </w:t>
      </w:r>
      <w:r w:rsidRPr="002C3994">
        <w:rPr>
          <w:bCs/>
          <w:sz w:val="24"/>
          <w:szCs w:val="24"/>
        </w:rPr>
        <w:t>девушки</w:t>
      </w:r>
      <w:r w:rsidRPr="002C3994">
        <w:rPr>
          <w:bCs/>
          <w:spacing w:val="-3"/>
          <w:sz w:val="24"/>
          <w:szCs w:val="24"/>
        </w:rPr>
        <w:t xml:space="preserve"> </w:t>
      </w:r>
      <w:r w:rsidRPr="002C3994">
        <w:rPr>
          <w:bCs/>
          <w:sz w:val="24"/>
          <w:szCs w:val="24"/>
        </w:rPr>
        <w:t>(до</w:t>
      </w:r>
      <w:r w:rsidRPr="002C3994">
        <w:rPr>
          <w:bCs/>
          <w:spacing w:val="-8"/>
          <w:sz w:val="24"/>
          <w:szCs w:val="24"/>
        </w:rPr>
        <w:t xml:space="preserve"> </w:t>
      </w:r>
      <w:r w:rsidRPr="002C3994">
        <w:rPr>
          <w:bCs/>
          <w:sz w:val="24"/>
          <w:szCs w:val="24"/>
        </w:rPr>
        <w:t>11</w:t>
      </w:r>
      <w:r w:rsidRPr="002C3994">
        <w:rPr>
          <w:bCs/>
          <w:spacing w:val="-3"/>
          <w:sz w:val="24"/>
          <w:szCs w:val="24"/>
        </w:rPr>
        <w:t xml:space="preserve"> </w:t>
      </w:r>
      <w:r w:rsidRPr="002C3994">
        <w:rPr>
          <w:bCs/>
          <w:sz w:val="24"/>
          <w:szCs w:val="24"/>
        </w:rPr>
        <w:t>лет)</w:t>
      </w:r>
      <w:r w:rsidRPr="002C3994">
        <w:rPr>
          <w:bCs/>
          <w:spacing w:val="-4"/>
          <w:sz w:val="24"/>
          <w:szCs w:val="24"/>
        </w:rPr>
        <w:t xml:space="preserve"> </w:t>
      </w:r>
      <w:r w:rsidRPr="002C3994">
        <w:rPr>
          <w:bCs/>
          <w:sz w:val="24"/>
          <w:szCs w:val="24"/>
        </w:rPr>
        <w:t>–</w:t>
      </w:r>
      <w:r w:rsidRPr="002C3994">
        <w:rPr>
          <w:bCs/>
          <w:spacing w:val="-2"/>
          <w:sz w:val="24"/>
          <w:szCs w:val="24"/>
        </w:rPr>
        <w:t xml:space="preserve"> </w:t>
      </w:r>
      <w:r w:rsidRPr="002C3994">
        <w:rPr>
          <w:bCs/>
          <w:sz w:val="24"/>
          <w:szCs w:val="24"/>
        </w:rPr>
        <w:t>не</w:t>
      </w:r>
      <w:r w:rsidRPr="002C3994">
        <w:rPr>
          <w:bCs/>
          <w:spacing w:val="-2"/>
          <w:sz w:val="24"/>
          <w:szCs w:val="24"/>
        </w:rPr>
        <w:t xml:space="preserve"> </w:t>
      </w:r>
      <w:r w:rsidRPr="002C3994">
        <w:rPr>
          <w:bCs/>
          <w:sz w:val="24"/>
          <w:szCs w:val="24"/>
        </w:rPr>
        <w:t>старше</w:t>
      </w:r>
      <w:r w:rsidRPr="002C3994">
        <w:rPr>
          <w:bCs/>
          <w:spacing w:val="-2"/>
          <w:sz w:val="24"/>
          <w:szCs w:val="24"/>
        </w:rPr>
        <w:t xml:space="preserve"> </w:t>
      </w:r>
      <w:r w:rsidRPr="002C3994">
        <w:rPr>
          <w:bCs/>
          <w:sz w:val="24"/>
          <w:szCs w:val="24"/>
        </w:rPr>
        <w:t>2016</w:t>
      </w:r>
      <w:r w:rsidRPr="002C3994">
        <w:rPr>
          <w:bCs/>
          <w:spacing w:val="-2"/>
          <w:sz w:val="24"/>
          <w:szCs w:val="24"/>
        </w:rPr>
        <w:t xml:space="preserve"> </w:t>
      </w:r>
      <w:r w:rsidRPr="002C3994">
        <w:rPr>
          <w:sz w:val="24"/>
          <w:szCs w:val="24"/>
        </w:rPr>
        <w:t xml:space="preserve">г.р., </w:t>
      </w:r>
      <w:r w:rsidRPr="002C3994">
        <w:rPr>
          <w:sz w:val="24"/>
          <w:szCs w:val="24"/>
          <w:shd w:val="clear" w:color="auto" w:fill="FFFFFF"/>
        </w:rPr>
        <w:t>не ниже 2 юн. разряда</w:t>
      </w:r>
      <w:r w:rsidRPr="002C3994">
        <w:rPr>
          <w:sz w:val="24"/>
          <w:szCs w:val="24"/>
        </w:rPr>
        <w:t>;</w:t>
      </w:r>
    </w:p>
    <w:p w14:paraId="4BB6C958" w14:textId="228B5819" w:rsidR="00126FC6" w:rsidRPr="002C3994" w:rsidRDefault="00126FC6" w:rsidP="00126FC6">
      <w:pPr>
        <w:pStyle w:val="a6"/>
        <w:numPr>
          <w:ilvl w:val="0"/>
          <w:numId w:val="2"/>
        </w:numPr>
        <w:shd w:val="clear" w:color="auto" w:fill="FFFFFF"/>
        <w:tabs>
          <w:tab w:val="left" w:pos="709"/>
        </w:tabs>
        <w:spacing w:before="0"/>
        <w:ind w:hanging="679"/>
        <w:jc w:val="both"/>
        <w:rPr>
          <w:sz w:val="24"/>
          <w:szCs w:val="24"/>
        </w:rPr>
      </w:pPr>
      <w:r w:rsidRPr="002C3994">
        <w:rPr>
          <w:bCs/>
          <w:sz w:val="24"/>
          <w:szCs w:val="24"/>
        </w:rPr>
        <w:t>мальчики,</w:t>
      </w:r>
      <w:r w:rsidRPr="002C3994">
        <w:rPr>
          <w:bCs/>
          <w:spacing w:val="-4"/>
          <w:sz w:val="24"/>
          <w:szCs w:val="24"/>
        </w:rPr>
        <w:t xml:space="preserve"> </w:t>
      </w:r>
      <w:r w:rsidRPr="002C3994">
        <w:rPr>
          <w:bCs/>
          <w:sz w:val="24"/>
          <w:szCs w:val="24"/>
        </w:rPr>
        <w:t>девочки</w:t>
      </w:r>
      <w:r w:rsidRPr="002C3994">
        <w:rPr>
          <w:bCs/>
          <w:spacing w:val="-8"/>
          <w:sz w:val="24"/>
          <w:szCs w:val="24"/>
        </w:rPr>
        <w:t xml:space="preserve"> </w:t>
      </w:r>
      <w:r w:rsidRPr="002C3994">
        <w:rPr>
          <w:bCs/>
          <w:sz w:val="24"/>
          <w:szCs w:val="24"/>
        </w:rPr>
        <w:t>(до</w:t>
      </w:r>
      <w:r w:rsidRPr="002C3994">
        <w:rPr>
          <w:bCs/>
          <w:spacing w:val="-7"/>
          <w:sz w:val="24"/>
          <w:szCs w:val="24"/>
        </w:rPr>
        <w:t xml:space="preserve"> </w:t>
      </w:r>
      <w:r w:rsidRPr="002C3994">
        <w:rPr>
          <w:bCs/>
          <w:sz w:val="24"/>
          <w:szCs w:val="24"/>
        </w:rPr>
        <w:t>9</w:t>
      </w:r>
      <w:r w:rsidRPr="002C3994">
        <w:rPr>
          <w:bCs/>
          <w:spacing w:val="-3"/>
          <w:sz w:val="24"/>
          <w:szCs w:val="24"/>
        </w:rPr>
        <w:t xml:space="preserve"> </w:t>
      </w:r>
      <w:r w:rsidRPr="002C3994">
        <w:rPr>
          <w:bCs/>
          <w:sz w:val="24"/>
          <w:szCs w:val="24"/>
        </w:rPr>
        <w:t>лет)</w:t>
      </w:r>
      <w:r w:rsidRPr="002C3994">
        <w:rPr>
          <w:bCs/>
          <w:spacing w:val="-4"/>
          <w:sz w:val="24"/>
          <w:szCs w:val="24"/>
        </w:rPr>
        <w:t xml:space="preserve"> </w:t>
      </w:r>
      <w:r w:rsidRPr="002C3994">
        <w:rPr>
          <w:bCs/>
          <w:sz w:val="24"/>
          <w:szCs w:val="24"/>
        </w:rPr>
        <w:t>–</w:t>
      </w:r>
      <w:r w:rsidRPr="002C3994">
        <w:rPr>
          <w:bCs/>
          <w:spacing w:val="-2"/>
          <w:sz w:val="24"/>
          <w:szCs w:val="24"/>
        </w:rPr>
        <w:t xml:space="preserve"> </w:t>
      </w:r>
      <w:r w:rsidRPr="002C3994">
        <w:rPr>
          <w:bCs/>
          <w:sz w:val="24"/>
          <w:szCs w:val="24"/>
        </w:rPr>
        <w:t>2018-2020</w:t>
      </w:r>
      <w:r w:rsidRPr="002C3994">
        <w:rPr>
          <w:bCs/>
          <w:spacing w:val="-3"/>
          <w:sz w:val="24"/>
          <w:szCs w:val="24"/>
        </w:rPr>
        <w:t xml:space="preserve"> </w:t>
      </w:r>
      <w:r w:rsidRPr="002C3994">
        <w:rPr>
          <w:sz w:val="24"/>
          <w:szCs w:val="24"/>
        </w:rPr>
        <w:t xml:space="preserve">г.р., </w:t>
      </w:r>
      <w:r w:rsidRPr="002C3994">
        <w:rPr>
          <w:sz w:val="24"/>
          <w:szCs w:val="24"/>
          <w:shd w:val="clear" w:color="auto" w:fill="FFFFFF"/>
        </w:rPr>
        <w:t>не ниже 3 юн. разряда</w:t>
      </w:r>
      <w:r w:rsidRPr="002C3994">
        <w:rPr>
          <w:sz w:val="24"/>
          <w:szCs w:val="24"/>
        </w:rPr>
        <w:t>.</w:t>
      </w:r>
    </w:p>
    <w:p w14:paraId="7CC24F82" w14:textId="77777777" w:rsidR="0030686D" w:rsidRPr="002C3994" w:rsidRDefault="0030686D" w:rsidP="0030686D">
      <w:pPr>
        <w:spacing w:after="0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p w14:paraId="5FE1DA1F" w14:textId="77777777" w:rsidR="0023053C" w:rsidRPr="002C3994" w:rsidRDefault="00172D16" w:rsidP="00C6560E">
      <w:pPr>
        <w:spacing w:after="0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C39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Соревнования </w:t>
      </w:r>
      <w:r w:rsidR="00C64F7E" w:rsidRPr="002C3994">
        <w:rPr>
          <w:rFonts w:ascii="Times New Roman" w:hAnsi="Times New Roman" w:cs="Times New Roman"/>
          <w:sz w:val="24"/>
          <w:szCs w:val="24"/>
          <w:shd w:val="clear" w:color="auto" w:fill="FFFFFF"/>
        </w:rPr>
        <w:t>будут проводиться</w:t>
      </w:r>
      <w:r w:rsidRPr="002C39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</w:t>
      </w:r>
      <w:r w:rsidR="00C6560E" w:rsidRPr="002C39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</w:t>
      </w:r>
      <w:r w:rsidR="0030686D" w:rsidRPr="002C3994">
        <w:rPr>
          <w:rFonts w:ascii="Times New Roman" w:hAnsi="Times New Roman" w:cs="Times New Roman"/>
          <w:sz w:val="24"/>
          <w:szCs w:val="24"/>
          <w:shd w:val="clear" w:color="auto" w:fill="FFFFFF"/>
        </w:rPr>
        <w:t>исциплин</w:t>
      </w:r>
      <w:r w:rsidR="00C6560E" w:rsidRPr="002C3994">
        <w:rPr>
          <w:rFonts w:ascii="Times New Roman" w:hAnsi="Times New Roman" w:cs="Times New Roman"/>
          <w:sz w:val="24"/>
          <w:szCs w:val="24"/>
          <w:shd w:val="clear" w:color="auto" w:fill="FFFFFF"/>
        </w:rPr>
        <w:t>ах</w:t>
      </w:r>
      <w:r w:rsidR="0030686D" w:rsidRPr="002C3994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C6560E" w:rsidRPr="002C399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</w:p>
    <w:p w14:paraId="5B747007" w14:textId="7F2AA674" w:rsidR="0047259F" w:rsidRPr="002C3994" w:rsidRDefault="00126FC6" w:rsidP="00C6560E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399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«</w:t>
      </w:r>
      <w:r w:rsidR="00C6560E" w:rsidRPr="002C3994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30686D" w:rsidRPr="002C3994">
        <w:rPr>
          <w:rFonts w:ascii="Times New Roman" w:hAnsi="Times New Roman" w:cs="Times New Roman"/>
          <w:sz w:val="24"/>
          <w:szCs w:val="24"/>
          <w:shd w:val="clear" w:color="auto" w:fill="FFFFFF"/>
        </w:rPr>
        <w:t>усские шашки</w:t>
      </w:r>
      <w:r w:rsidRPr="002C3994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30686D" w:rsidRPr="002C39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2C3994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30686D" w:rsidRPr="002C39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русские шашки - </w:t>
      </w:r>
      <w:r w:rsidR="007E3D82" w:rsidRPr="002C3994">
        <w:rPr>
          <w:rFonts w:ascii="Times New Roman" w:hAnsi="Times New Roman" w:cs="Times New Roman"/>
          <w:sz w:val="24"/>
          <w:szCs w:val="24"/>
          <w:shd w:val="clear" w:color="auto" w:fill="FFFFFF"/>
        </w:rPr>
        <w:t>молниеносн</w:t>
      </w:r>
      <w:r w:rsidR="00AD1E4C" w:rsidRPr="002C3994">
        <w:rPr>
          <w:rFonts w:ascii="Times New Roman" w:hAnsi="Times New Roman" w:cs="Times New Roman"/>
          <w:sz w:val="24"/>
          <w:szCs w:val="24"/>
          <w:shd w:val="clear" w:color="auto" w:fill="FFFFFF"/>
        </w:rPr>
        <w:t>ая игра</w:t>
      </w:r>
      <w:r w:rsidRPr="002C3994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7E3D82" w:rsidRPr="002C399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6D43102" w14:textId="0F5368BF" w:rsidR="00C64F7E" w:rsidRPr="002C3994" w:rsidRDefault="007B1268" w:rsidP="00C6560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3994">
        <w:rPr>
          <w:rFonts w:ascii="Times New Roman" w:hAnsi="Times New Roman" w:cs="Times New Roman"/>
          <w:sz w:val="24"/>
          <w:szCs w:val="24"/>
        </w:rPr>
        <w:t xml:space="preserve">В каждой дисциплине </w:t>
      </w:r>
      <w:r w:rsidRPr="002C3994">
        <w:rPr>
          <w:rFonts w:ascii="Times New Roman" w:hAnsi="Times New Roman" w:cs="Times New Roman"/>
          <w:sz w:val="24"/>
          <w:szCs w:val="24"/>
          <w:shd w:val="clear" w:color="auto" w:fill="FFFFFF"/>
        </w:rPr>
        <w:t>будут проводиться</w:t>
      </w:r>
      <w:r w:rsidRPr="002C3994">
        <w:rPr>
          <w:rFonts w:ascii="Times New Roman" w:hAnsi="Times New Roman" w:cs="Times New Roman"/>
          <w:sz w:val="24"/>
          <w:szCs w:val="24"/>
        </w:rPr>
        <w:t xml:space="preserve"> раздельн</w:t>
      </w:r>
      <w:r w:rsidR="00BE1D7A" w:rsidRPr="002C3994">
        <w:rPr>
          <w:rFonts w:ascii="Times New Roman" w:hAnsi="Times New Roman" w:cs="Times New Roman"/>
          <w:sz w:val="24"/>
          <w:szCs w:val="24"/>
        </w:rPr>
        <w:t xml:space="preserve">ые </w:t>
      </w:r>
      <w:r w:rsidR="00BE1D7A" w:rsidRPr="002C3994">
        <w:rPr>
          <w:rFonts w:ascii="Times New Roman" w:hAnsi="Times New Roman" w:cs="Times New Roman"/>
          <w:sz w:val="24"/>
          <w:szCs w:val="24"/>
          <w:shd w:val="clear" w:color="auto" w:fill="FFFFFF"/>
        </w:rPr>
        <w:t>соревнования</w:t>
      </w:r>
      <w:r w:rsidRPr="002C3994">
        <w:rPr>
          <w:rFonts w:ascii="Times New Roman" w:hAnsi="Times New Roman" w:cs="Times New Roman"/>
          <w:sz w:val="24"/>
          <w:szCs w:val="24"/>
        </w:rPr>
        <w:t xml:space="preserve"> среди мужчин, женщин, юношей, девушек, мальчиков, девочек.</w:t>
      </w:r>
    </w:p>
    <w:p w14:paraId="213F98C6" w14:textId="77777777" w:rsidR="00C6560E" w:rsidRPr="002C3994" w:rsidRDefault="00C6560E" w:rsidP="0030686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E58B695" w14:textId="0F112EDD" w:rsidR="0030686D" w:rsidRPr="002C3994" w:rsidRDefault="0030686D" w:rsidP="0030686D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3994">
        <w:rPr>
          <w:rFonts w:ascii="Times New Roman" w:hAnsi="Times New Roman" w:cs="Times New Roman"/>
          <w:b/>
          <w:sz w:val="24"/>
          <w:szCs w:val="24"/>
          <w:u w:val="single"/>
        </w:rPr>
        <w:t>Расписание:</w:t>
      </w:r>
    </w:p>
    <w:p w14:paraId="4C6132CB" w14:textId="0CAD0C62" w:rsidR="00F55783" w:rsidRPr="002C3994" w:rsidRDefault="00126FC6" w:rsidP="007E3D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3994">
        <w:rPr>
          <w:rFonts w:ascii="Times New Roman" w:hAnsi="Times New Roman" w:cs="Times New Roman"/>
          <w:b/>
          <w:sz w:val="24"/>
          <w:szCs w:val="24"/>
        </w:rPr>
        <w:t>19</w:t>
      </w:r>
      <w:r w:rsidR="00F55783" w:rsidRPr="002C3994">
        <w:rPr>
          <w:rFonts w:ascii="Times New Roman" w:hAnsi="Times New Roman" w:cs="Times New Roman"/>
          <w:b/>
          <w:sz w:val="24"/>
          <w:szCs w:val="24"/>
        </w:rPr>
        <w:t xml:space="preserve"> июля (воскресенье) </w:t>
      </w:r>
    </w:p>
    <w:p w14:paraId="47E66638" w14:textId="77777777" w:rsidR="00F55783" w:rsidRPr="002C3994" w:rsidRDefault="0030686D" w:rsidP="007E3D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3994">
        <w:rPr>
          <w:rFonts w:ascii="Times New Roman" w:hAnsi="Times New Roman" w:cs="Times New Roman"/>
          <w:sz w:val="24"/>
          <w:szCs w:val="24"/>
        </w:rPr>
        <w:t>День приезда, р</w:t>
      </w:r>
      <w:r w:rsidR="00F55783" w:rsidRPr="002C3994">
        <w:rPr>
          <w:rFonts w:ascii="Times New Roman" w:hAnsi="Times New Roman" w:cs="Times New Roman"/>
          <w:sz w:val="24"/>
          <w:szCs w:val="24"/>
        </w:rPr>
        <w:t>егистрация участников с 16.00 до 20.00</w:t>
      </w:r>
    </w:p>
    <w:p w14:paraId="6CEC4F54" w14:textId="77777777" w:rsidR="00F55783" w:rsidRPr="002C3994" w:rsidRDefault="00F55783" w:rsidP="007E3D8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0AC3351" w14:textId="2EB89C91" w:rsidR="007E3D82" w:rsidRPr="002C3994" w:rsidRDefault="007E3D82" w:rsidP="007E3D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2C3994">
        <w:rPr>
          <w:rFonts w:ascii="Times New Roman" w:hAnsi="Times New Roman" w:cs="Times New Roman"/>
          <w:b/>
          <w:sz w:val="24"/>
          <w:szCs w:val="24"/>
        </w:rPr>
        <w:t>2</w:t>
      </w:r>
      <w:r w:rsidR="00126FC6" w:rsidRPr="002C3994">
        <w:rPr>
          <w:rFonts w:ascii="Times New Roman" w:hAnsi="Times New Roman" w:cs="Times New Roman"/>
          <w:b/>
          <w:sz w:val="24"/>
          <w:szCs w:val="24"/>
        </w:rPr>
        <w:t>0</w:t>
      </w:r>
      <w:r w:rsidRPr="002C3994">
        <w:rPr>
          <w:rFonts w:ascii="Times New Roman" w:hAnsi="Times New Roman" w:cs="Times New Roman"/>
          <w:b/>
          <w:sz w:val="24"/>
          <w:szCs w:val="24"/>
        </w:rPr>
        <w:t xml:space="preserve"> – 2</w:t>
      </w:r>
      <w:r w:rsidR="00126FC6" w:rsidRPr="002C3994">
        <w:rPr>
          <w:rFonts w:ascii="Times New Roman" w:hAnsi="Times New Roman" w:cs="Times New Roman"/>
          <w:b/>
          <w:sz w:val="24"/>
          <w:szCs w:val="24"/>
        </w:rPr>
        <w:t>4</w:t>
      </w:r>
      <w:r w:rsidRPr="002C3994">
        <w:rPr>
          <w:rFonts w:ascii="Times New Roman" w:hAnsi="Times New Roman" w:cs="Times New Roman"/>
          <w:b/>
          <w:sz w:val="24"/>
          <w:szCs w:val="24"/>
        </w:rPr>
        <w:t xml:space="preserve"> июля</w:t>
      </w:r>
      <w:r w:rsidR="00B0010C" w:rsidRPr="002C3994">
        <w:rPr>
          <w:rFonts w:ascii="Times New Roman" w:hAnsi="Times New Roman" w:cs="Times New Roman"/>
          <w:b/>
          <w:sz w:val="24"/>
          <w:szCs w:val="24"/>
        </w:rPr>
        <w:t xml:space="preserve"> (понедельник-пятница)</w:t>
      </w:r>
      <w:r w:rsidRPr="002C399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26FC6" w:rsidRPr="002C399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дисциплина «русские шашки»</w:t>
      </w:r>
    </w:p>
    <w:p w14:paraId="7B5B39EB" w14:textId="75C9E501" w:rsidR="00126FC6" w:rsidRPr="002C3994" w:rsidRDefault="00126FC6" w:rsidP="007E3D82">
      <w:pPr>
        <w:spacing w:after="0" w:line="240" w:lineRule="auto"/>
        <w:rPr>
          <w:rFonts w:ascii="Times New Roman" w:hAnsi="Times New Roman" w:cs="Times New Roman"/>
          <w:sz w:val="12"/>
          <w:szCs w:val="12"/>
          <w:shd w:val="clear" w:color="auto" w:fill="FFFFFF"/>
        </w:rPr>
      </w:pPr>
    </w:p>
    <w:p w14:paraId="5D634249" w14:textId="78C8CAE2" w:rsidR="00126FC6" w:rsidRPr="002C3994" w:rsidRDefault="0047259F" w:rsidP="007E3D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3994">
        <w:rPr>
          <w:rFonts w:ascii="Times New Roman" w:hAnsi="Times New Roman" w:cs="Times New Roman"/>
          <w:b/>
          <w:sz w:val="24"/>
          <w:szCs w:val="24"/>
        </w:rPr>
        <w:t>Соревнования среди юношей и девушек</w:t>
      </w:r>
    </w:p>
    <w:p w14:paraId="4A1C3284" w14:textId="46A34D8A" w:rsidR="00070412" w:rsidRPr="002C3994" w:rsidRDefault="00070412" w:rsidP="007E3D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399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C3994">
        <w:rPr>
          <w:rFonts w:ascii="Times New Roman" w:hAnsi="Times New Roman" w:cs="Times New Roman"/>
          <w:bCs/>
          <w:sz w:val="24"/>
          <w:szCs w:val="24"/>
        </w:rPr>
        <w:t>открытие</w:t>
      </w:r>
      <w:r w:rsidR="00BE1D7A" w:rsidRPr="002C39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1D7A" w:rsidRPr="002C3994">
        <w:rPr>
          <w:rFonts w:ascii="Times New Roman" w:hAnsi="Times New Roman" w:cs="Times New Roman"/>
          <w:sz w:val="24"/>
          <w:szCs w:val="24"/>
        </w:rPr>
        <w:t>20 июля</w:t>
      </w:r>
      <w:r w:rsidRPr="002C3994">
        <w:rPr>
          <w:rFonts w:ascii="Times New Roman" w:hAnsi="Times New Roman" w:cs="Times New Roman"/>
          <w:bCs/>
          <w:sz w:val="24"/>
          <w:szCs w:val="24"/>
        </w:rPr>
        <w:t xml:space="preserve"> в 10.30.</w:t>
      </w:r>
    </w:p>
    <w:p w14:paraId="29397030" w14:textId="466A4CC6" w:rsidR="007E3D82" w:rsidRPr="002C3994" w:rsidRDefault="007E3D82" w:rsidP="007E3D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994">
        <w:rPr>
          <w:rFonts w:ascii="Times New Roman" w:hAnsi="Times New Roman" w:cs="Times New Roman"/>
          <w:sz w:val="24"/>
          <w:szCs w:val="24"/>
        </w:rPr>
        <w:t>- начало</w:t>
      </w:r>
      <w:r w:rsidR="007C5AC6" w:rsidRPr="002C3994">
        <w:rPr>
          <w:rFonts w:ascii="Times New Roman" w:hAnsi="Times New Roman" w:cs="Times New Roman"/>
          <w:sz w:val="24"/>
          <w:szCs w:val="24"/>
        </w:rPr>
        <w:t xml:space="preserve"> игр</w:t>
      </w:r>
      <w:r w:rsidRPr="002C3994">
        <w:rPr>
          <w:rFonts w:ascii="Times New Roman" w:hAnsi="Times New Roman" w:cs="Times New Roman"/>
          <w:sz w:val="24"/>
          <w:szCs w:val="24"/>
        </w:rPr>
        <w:t xml:space="preserve"> с 11.00.</w:t>
      </w:r>
    </w:p>
    <w:p w14:paraId="77100F7C" w14:textId="2D2D426C" w:rsidR="000B12AD" w:rsidRPr="002C3994" w:rsidRDefault="000B12AD" w:rsidP="007E3D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994">
        <w:rPr>
          <w:rFonts w:ascii="Times New Roman" w:hAnsi="Times New Roman" w:cs="Times New Roman"/>
          <w:sz w:val="24"/>
          <w:szCs w:val="24"/>
        </w:rPr>
        <w:t>- закрытие 2</w:t>
      </w:r>
      <w:r w:rsidR="0047259F" w:rsidRPr="002C3994">
        <w:rPr>
          <w:rFonts w:ascii="Times New Roman" w:hAnsi="Times New Roman" w:cs="Times New Roman"/>
          <w:sz w:val="24"/>
          <w:szCs w:val="24"/>
        </w:rPr>
        <w:t>4</w:t>
      </w:r>
      <w:r w:rsidRPr="002C3994">
        <w:rPr>
          <w:rFonts w:ascii="Times New Roman" w:hAnsi="Times New Roman" w:cs="Times New Roman"/>
          <w:sz w:val="24"/>
          <w:szCs w:val="24"/>
        </w:rPr>
        <w:t xml:space="preserve"> июля в 15.00.</w:t>
      </w:r>
    </w:p>
    <w:p w14:paraId="503DFE2A" w14:textId="12E6BD69" w:rsidR="0047259F" w:rsidRPr="002C3994" w:rsidRDefault="0047259F" w:rsidP="007E3D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994">
        <w:rPr>
          <w:rFonts w:ascii="Times New Roman" w:hAnsi="Times New Roman" w:cs="Times New Roman"/>
          <w:b/>
          <w:sz w:val="24"/>
          <w:szCs w:val="24"/>
        </w:rPr>
        <w:t xml:space="preserve">Соревнования среди мужчин и женщин </w:t>
      </w:r>
    </w:p>
    <w:p w14:paraId="38FD2FB3" w14:textId="2C907231" w:rsidR="00070412" w:rsidRPr="002C3994" w:rsidRDefault="00070412" w:rsidP="000704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399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2C3994">
        <w:rPr>
          <w:rFonts w:ascii="Times New Roman" w:hAnsi="Times New Roman" w:cs="Times New Roman"/>
          <w:bCs/>
          <w:sz w:val="24"/>
          <w:szCs w:val="24"/>
        </w:rPr>
        <w:t xml:space="preserve">открытие </w:t>
      </w:r>
      <w:r w:rsidR="00BE1D7A" w:rsidRPr="002C3994">
        <w:rPr>
          <w:rFonts w:ascii="Times New Roman" w:hAnsi="Times New Roman" w:cs="Times New Roman"/>
          <w:sz w:val="24"/>
          <w:szCs w:val="24"/>
        </w:rPr>
        <w:t>20 июля</w:t>
      </w:r>
      <w:r w:rsidR="00BE1D7A" w:rsidRPr="002C39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C3994">
        <w:rPr>
          <w:rFonts w:ascii="Times New Roman" w:hAnsi="Times New Roman" w:cs="Times New Roman"/>
          <w:bCs/>
          <w:sz w:val="24"/>
          <w:szCs w:val="24"/>
        </w:rPr>
        <w:t>в 16.00.</w:t>
      </w:r>
    </w:p>
    <w:p w14:paraId="4E4E7F7E" w14:textId="7AC7A357" w:rsidR="0047259F" w:rsidRPr="002C3994" w:rsidRDefault="0047259F" w:rsidP="004725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994">
        <w:rPr>
          <w:rFonts w:ascii="Times New Roman" w:hAnsi="Times New Roman" w:cs="Times New Roman"/>
          <w:sz w:val="24"/>
          <w:szCs w:val="24"/>
        </w:rPr>
        <w:t>- начало игр с 16.</w:t>
      </w:r>
      <w:r w:rsidR="00070412" w:rsidRPr="002C3994">
        <w:rPr>
          <w:rFonts w:ascii="Times New Roman" w:hAnsi="Times New Roman" w:cs="Times New Roman"/>
          <w:sz w:val="24"/>
          <w:szCs w:val="24"/>
        </w:rPr>
        <w:t>3</w:t>
      </w:r>
      <w:r w:rsidRPr="002C3994">
        <w:rPr>
          <w:rFonts w:ascii="Times New Roman" w:hAnsi="Times New Roman" w:cs="Times New Roman"/>
          <w:sz w:val="24"/>
          <w:szCs w:val="24"/>
        </w:rPr>
        <w:t>0.</w:t>
      </w:r>
    </w:p>
    <w:p w14:paraId="347DDC37" w14:textId="64518047" w:rsidR="0047259F" w:rsidRPr="002C3994" w:rsidRDefault="0047259F" w:rsidP="004725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994">
        <w:rPr>
          <w:rFonts w:ascii="Times New Roman" w:hAnsi="Times New Roman" w:cs="Times New Roman"/>
          <w:sz w:val="24"/>
          <w:szCs w:val="24"/>
        </w:rPr>
        <w:t>- закрытие 24 июля в 20.00.</w:t>
      </w:r>
    </w:p>
    <w:p w14:paraId="0A392BB5" w14:textId="77777777" w:rsidR="0047259F" w:rsidRPr="002C3994" w:rsidRDefault="0047259F" w:rsidP="007E3D8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BA8BF91" w14:textId="05BB9F65" w:rsidR="007E3D82" w:rsidRPr="002C3994" w:rsidRDefault="00AD1E4C" w:rsidP="007E3D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994">
        <w:rPr>
          <w:rFonts w:ascii="Times New Roman" w:hAnsi="Times New Roman" w:cs="Times New Roman"/>
          <w:b/>
          <w:sz w:val="24"/>
          <w:szCs w:val="24"/>
        </w:rPr>
        <w:t>2</w:t>
      </w:r>
      <w:r w:rsidR="0047259F" w:rsidRPr="002C3994">
        <w:rPr>
          <w:rFonts w:ascii="Times New Roman" w:hAnsi="Times New Roman" w:cs="Times New Roman"/>
          <w:b/>
          <w:sz w:val="24"/>
          <w:szCs w:val="24"/>
        </w:rPr>
        <w:t>5</w:t>
      </w:r>
      <w:r w:rsidR="007E3D82" w:rsidRPr="002C3994">
        <w:rPr>
          <w:rFonts w:ascii="Times New Roman" w:hAnsi="Times New Roman" w:cs="Times New Roman"/>
          <w:b/>
          <w:sz w:val="24"/>
          <w:szCs w:val="24"/>
        </w:rPr>
        <w:t xml:space="preserve"> июля</w:t>
      </w:r>
      <w:r w:rsidR="00B0010C" w:rsidRPr="002C3994">
        <w:rPr>
          <w:rFonts w:ascii="Times New Roman" w:hAnsi="Times New Roman" w:cs="Times New Roman"/>
          <w:b/>
          <w:sz w:val="24"/>
          <w:szCs w:val="24"/>
        </w:rPr>
        <w:t xml:space="preserve"> (суббота)</w:t>
      </w:r>
      <w:r w:rsidR="007E3D82" w:rsidRPr="002C399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7259F" w:rsidRPr="002C399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дисциплина «русские шашки-</w:t>
      </w:r>
      <w:r w:rsidR="007E3D82" w:rsidRPr="002C3994">
        <w:rPr>
          <w:rFonts w:ascii="Times New Roman" w:hAnsi="Times New Roman" w:cs="Times New Roman"/>
          <w:b/>
          <w:sz w:val="24"/>
          <w:szCs w:val="24"/>
        </w:rPr>
        <w:t xml:space="preserve">молниеносная </w:t>
      </w:r>
      <w:r w:rsidRPr="002C3994">
        <w:rPr>
          <w:rFonts w:ascii="Times New Roman" w:hAnsi="Times New Roman" w:cs="Times New Roman"/>
          <w:b/>
          <w:sz w:val="24"/>
          <w:szCs w:val="24"/>
        </w:rPr>
        <w:t>игра</w:t>
      </w:r>
      <w:r w:rsidR="0047259F" w:rsidRPr="002C3994">
        <w:rPr>
          <w:rFonts w:ascii="Times New Roman" w:hAnsi="Times New Roman" w:cs="Times New Roman"/>
          <w:b/>
          <w:sz w:val="24"/>
          <w:szCs w:val="24"/>
        </w:rPr>
        <w:t>»</w:t>
      </w:r>
      <w:r w:rsidR="007E3D82" w:rsidRPr="002C399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A54C58B" w14:textId="77777777" w:rsidR="0047259F" w:rsidRPr="002C3994" w:rsidRDefault="0047259F" w:rsidP="0047259F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550B2E24" w14:textId="2EC2982D" w:rsidR="0047259F" w:rsidRPr="002C3994" w:rsidRDefault="0047259F" w:rsidP="0047259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C3994">
        <w:rPr>
          <w:rFonts w:ascii="Times New Roman" w:hAnsi="Times New Roman" w:cs="Times New Roman"/>
          <w:b/>
          <w:sz w:val="24"/>
          <w:szCs w:val="24"/>
        </w:rPr>
        <w:t>Соревнования среди юношей и девушек</w:t>
      </w:r>
    </w:p>
    <w:p w14:paraId="28F60148" w14:textId="18E0B617" w:rsidR="0047259F" w:rsidRPr="002C3994" w:rsidRDefault="0047259F" w:rsidP="004725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994">
        <w:rPr>
          <w:rFonts w:ascii="Times New Roman" w:hAnsi="Times New Roman" w:cs="Times New Roman"/>
          <w:sz w:val="24"/>
          <w:szCs w:val="24"/>
        </w:rPr>
        <w:t>- начало игр с 10.00.</w:t>
      </w:r>
    </w:p>
    <w:p w14:paraId="6F2EBE26" w14:textId="1F15046A" w:rsidR="000B12AD" w:rsidRPr="002C3994" w:rsidRDefault="000B12AD" w:rsidP="007E3D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994">
        <w:rPr>
          <w:rFonts w:ascii="Times New Roman" w:hAnsi="Times New Roman" w:cs="Times New Roman"/>
          <w:sz w:val="24"/>
          <w:szCs w:val="24"/>
        </w:rPr>
        <w:t>- закрытие в 15.00.</w:t>
      </w:r>
    </w:p>
    <w:p w14:paraId="1EC724F0" w14:textId="77777777" w:rsidR="0047259F" w:rsidRPr="002C3994" w:rsidRDefault="0047259F" w:rsidP="0047259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994">
        <w:rPr>
          <w:rFonts w:ascii="Times New Roman" w:hAnsi="Times New Roman" w:cs="Times New Roman"/>
          <w:b/>
          <w:sz w:val="24"/>
          <w:szCs w:val="24"/>
        </w:rPr>
        <w:t xml:space="preserve">Соревнования среди мужчин и женщин </w:t>
      </w:r>
    </w:p>
    <w:p w14:paraId="58E0DAAF" w14:textId="77777777" w:rsidR="0047259F" w:rsidRPr="002C3994" w:rsidRDefault="0047259F" w:rsidP="004725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994">
        <w:rPr>
          <w:rFonts w:ascii="Times New Roman" w:hAnsi="Times New Roman" w:cs="Times New Roman"/>
          <w:sz w:val="24"/>
          <w:szCs w:val="24"/>
        </w:rPr>
        <w:t>- начало игр с 16.00.</w:t>
      </w:r>
    </w:p>
    <w:p w14:paraId="45326110" w14:textId="28AF5562" w:rsidR="0047259F" w:rsidRPr="002C3994" w:rsidRDefault="0047259F" w:rsidP="004725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994">
        <w:rPr>
          <w:rFonts w:ascii="Times New Roman" w:hAnsi="Times New Roman" w:cs="Times New Roman"/>
          <w:sz w:val="24"/>
          <w:szCs w:val="24"/>
        </w:rPr>
        <w:t>- закрытие в 21.00.</w:t>
      </w:r>
    </w:p>
    <w:p w14:paraId="069F2F54" w14:textId="77777777" w:rsidR="0053715A" w:rsidRPr="002C3994" w:rsidRDefault="0053715A" w:rsidP="007E3D8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3E74D09" w14:textId="7679C16F" w:rsidR="0053715A" w:rsidRPr="002C3994" w:rsidRDefault="007C5AC6" w:rsidP="007E3D8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3994">
        <w:rPr>
          <w:rFonts w:ascii="Times New Roman" w:hAnsi="Times New Roman" w:cs="Times New Roman"/>
          <w:b/>
          <w:sz w:val="24"/>
          <w:szCs w:val="24"/>
        </w:rPr>
        <w:t>2</w:t>
      </w:r>
      <w:r w:rsidR="0047259F" w:rsidRPr="002C3994">
        <w:rPr>
          <w:rFonts w:ascii="Times New Roman" w:hAnsi="Times New Roman" w:cs="Times New Roman"/>
          <w:b/>
          <w:sz w:val="24"/>
          <w:szCs w:val="24"/>
        </w:rPr>
        <w:t>6</w:t>
      </w:r>
      <w:r w:rsidR="0053715A" w:rsidRPr="002C3994">
        <w:rPr>
          <w:rFonts w:ascii="Times New Roman" w:hAnsi="Times New Roman" w:cs="Times New Roman"/>
          <w:b/>
          <w:sz w:val="24"/>
          <w:szCs w:val="24"/>
        </w:rPr>
        <w:t xml:space="preserve"> июля (воскресенье), </w:t>
      </w:r>
      <w:r w:rsidR="0053715A" w:rsidRPr="002C3994">
        <w:rPr>
          <w:rFonts w:ascii="Times New Roman" w:hAnsi="Times New Roman" w:cs="Times New Roman"/>
          <w:bCs/>
          <w:sz w:val="24"/>
          <w:szCs w:val="24"/>
        </w:rPr>
        <w:t>разъезд участников</w:t>
      </w:r>
    </w:p>
    <w:p w14:paraId="1F913D0C" w14:textId="21DFB414" w:rsidR="00BE1D7A" w:rsidRPr="002C3994" w:rsidRDefault="00BE1D7A" w:rsidP="007E3D8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0C1804" w14:textId="5102267F" w:rsidR="00BE1D7A" w:rsidRPr="002C3994" w:rsidRDefault="00BE1D7A" w:rsidP="007E3D8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8BB632" w14:textId="77777777" w:rsidR="00BE1D7A" w:rsidRPr="002C3994" w:rsidRDefault="00BE1D7A" w:rsidP="007E3D8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299186" w14:textId="652C4366" w:rsidR="0023053C" w:rsidRPr="002C3994" w:rsidRDefault="0023053C" w:rsidP="00BE1D7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399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Турнирные взносы</w:t>
      </w:r>
    </w:p>
    <w:p w14:paraId="7FAEF2ED" w14:textId="77777777" w:rsidR="0044632D" w:rsidRDefault="0023053C" w:rsidP="0023053C">
      <w:pPr>
        <w:pStyle w:val="a7"/>
        <w:ind w:right="-49"/>
        <w:jc w:val="both"/>
        <w:rPr>
          <w:sz w:val="24"/>
          <w:szCs w:val="24"/>
        </w:rPr>
      </w:pPr>
      <w:r w:rsidRPr="002C3994">
        <w:rPr>
          <w:sz w:val="24"/>
          <w:szCs w:val="24"/>
        </w:rPr>
        <w:t>Заявочный (турнирный) взнос</w:t>
      </w:r>
      <w:r w:rsidR="0044632D">
        <w:rPr>
          <w:sz w:val="24"/>
          <w:szCs w:val="24"/>
        </w:rPr>
        <w:t>:</w:t>
      </w:r>
    </w:p>
    <w:p w14:paraId="75FB45BE" w14:textId="1F87E26F" w:rsidR="0044632D" w:rsidRPr="0044632D" w:rsidRDefault="0044632D" w:rsidP="0023053C">
      <w:pPr>
        <w:pStyle w:val="a7"/>
        <w:ind w:right="-49"/>
        <w:jc w:val="both"/>
        <w:rPr>
          <w:b/>
          <w:bCs/>
          <w:i/>
          <w:iCs/>
          <w:sz w:val="24"/>
          <w:szCs w:val="24"/>
        </w:rPr>
      </w:pPr>
      <w:r w:rsidRPr="0044632D">
        <w:rPr>
          <w:b/>
          <w:bCs/>
          <w:i/>
          <w:iCs/>
          <w:sz w:val="24"/>
          <w:szCs w:val="24"/>
        </w:rPr>
        <w:t>В</w:t>
      </w:r>
      <w:r w:rsidR="0023053C" w:rsidRPr="0044632D">
        <w:rPr>
          <w:b/>
          <w:bCs/>
          <w:i/>
          <w:iCs/>
          <w:sz w:val="24"/>
          <w:szCs w:val="24"/>
        </w:rPr>
        <w:t xml:space="preserve"> дисциплине «русские шашки»</w:t>
      </w:r>
      <w:r w:rsidRPr="0044632D">
        <w:rPr>
          <w:b/>
          <w:bCs/>
          <w:i/>
          <w:iCs/>
          <w:sz w:val="24"/>
          <w:szCs w:val="24"/>
        </w:rPr>
        <w:t>:</w:t>
      </w:r>
    </w:p>
    <w:p w14:paraId="4BD3DB34" w14:textId="19D5BF59" w:rsidR="0044632D" w:rsidRDefault="0044632D" w:rsidP="0023053C">
      <w:pPr>
        <w:pStyle w:val="a7"/>
        <w:ind w:right="-49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- 3</w:t>
      </w:r>
      <w:r w:rsidR="0023053C" w:rsidRPr="002C3994">
        <w:rPr>
          <w:b/>
          <w:bCs/>
          <w:sz w:val="24"/>
          <w:szCs w:val="24"/>
          <w:u w:val="single"/>
        </w:rPr>
        <w:t>000</w:t>
      </w:r>
      <w:r w:rsidR="0023053C" w:rsidRPr="002C3994">
        <w:rPr>
          <w:sz w:val="24"/>
          <w:szCs w:val="24"/>
        </w:rPr>
        <w:t xml:space="preserve"> рублей</w:t>
      </w:r>
      <w:r>
        <w:rPr>
          <w:sz w:val="24"/>
          <w:szCs w:val="24"/>
        </w:rPr>
        <w:t xml:space="preserve"> за каждого участника;</w:t>
      </w:r>
    </w:p>
    <w:p w14:paraId="71680923" w14:textId="64DF2EEC" w:rsidR="0044632D" w:rsidRDefault="0044632D" w:rsidP="004463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632D"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Pr="0044632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20</w:t>
      </w:r>
      <w:r w:rsidRPr="0044632D">
        <w:rPr>
          <w:rFonts w:ascii="Times New Roman" w:hAnsi="Times New Roman" w:cs="Times New Roman"/>
          <w:b/>
          <w:bCs/>
          <w:sz w:val="24"/>
          <w:szCs w:val="24"/>
          <w:u w:val="single"/>
        </w:rPr>
        <w:t>00</w:t>
      </w:r>
      <w:r w:rsidRPr="00E3194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5056C">
        <w:rPr>
          <w:rFonts w:ascii="Times New Roman" w:hAnsi="Times New Roman" w:cs="Times New Roman"/>
          <w:sz w:val="24"/>
          <w:szCs w:val="24"/>
        </w:rPr>
        <w:t>рублей за каждого участника из Санкт-Петербурга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B505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B58F84" w14:textId="52757541" w:rsidR="0044632D" w:rsidRPr="0044632D" w:rsidRDefault="0044632D" w:rsidP="0044632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4632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r w:rsidRPr="0044632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дисциплине «русские шашки – молниеносная игра»</w:t>
      </w:r>
    </w:p>
    <w:p w14:paraId="3F337934" w14:textId="536FD203" w:rsidR="0044632D" w:rsidRDefault="0044632D" w:rsidP="0044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32D"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44632D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9F1512">
        <w:rPr>
          <w:rFonts w:ascii="Times New Roman" w:hAnsi="Times New Roman" w:cs="Times New Roman"/>
          <w:b/>
          <w:bCs/>
          <w:sz w:val="24"/>
          <w:szCs w:val="24"/>
          <w:u w:val="single"/>
        </w:rPr>
        <w:t>0</w:t>
      </w:r>
      <w:r w:rsidRPr="0044632D">
        <w:rPr>
          <w:rFonts w:ascii="Times New Roman" w:hAnsi="Times New Roman" w:cs="Times New Roman"/>
          <w:b/>
          <w:bCs/>
          <w:sz w:val="24"/>
          <w:szCs w:val="24"/>
          <w:u w:val="single"/>
        </w:rPr>
        <w:t>00</w:t>
      </w:r>
      <w:r w:rsidRPr="00B5056C">
        <w:rPr>
          <w:rFonts w:ascii="Times New Roman" w:hAnsi="Times New Roman" w:cs="Times New Roman"/>
          <w:sz w:val="24"/>
          <w:szCs w:val="24"/>
        </w:rPr>
        <w:t xml:space="preserve"> рублей за каждого участника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08D7566" w14:textId="6DDD9D99" w:rsidR="0044632D" w:rsidRPr="009F1512" w:rsidRDefault="0044632D" w:rsidP="0023053C">
      <w:pPr>
        <w:pStyle w:val="a7"/>
        <w:ind w:right="-49"/>
        <w:jc w:val="both"/>
        <w:rPr>
          <w:sz w:val="16"/>
          <w:szCs w:val="16"/>
        </w:rPr>
      </w:pPr>
    </w:p>
    <w:p w14:paraId="4EE38FB9" w14:textId="34E1414C" w:rsidR="0023053C" w:rsidRPr="002C3994" w:rsidRDefault="0044632D" w:rsidP="0023053C">
      <w:pPr>
        <w:pStyle w:val="a7"/>
        <w:ind w:right="-4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Турнирный взнос </w:t>
      </w:r>
      <w:r w:rsidR="0023053C" w:rsidRPr="002C3994">
        <w:rPr>
          <w:sz w:val="24"/>
          <w:szCs w:val="24"/>
        </w:rPr>
        <w:t>необходимо перечислить на расчетный счет Федерации шашек Санкт-Петербурга</w:t>
      </w:r>
      <w:r w:rsidR="0032293E" w:rsidRPr="002C3994">
        <w:rPr>
          <w:sz w:val="24"/>
          <w:szCs w:val="24"/>
        </w:rPr>
        <w:t xml:space="preserve"> (смотрите квитанцию ниже)</w:t>
      </w:r>
      <w:r w:rsidR="0023053C" w:rsidRPr="002C3994">
        <w:rPr>
          <w:sz w:val="24"/>
          <w:szCs w:val="24"/>
        </w:rPr>
        <w:t xml:space="preserve">, квитанцию об оплате предъявить в мандатную комиссию. Наличные деньги принимаются в исключительных случаях. </w:t>
      </w:r>
    </w:p>
    <w:p w14:paraId="7D89494C" w14:textId="3A93B069" w:rsidR="0023053C" w:rsidRPr="002C3994" w:rsidRDefault="0023053C" w:rsidP="0023053C">
      <w:pPr>
        <w:pStyle w:val="a7"/>
        <w:ind w:right="-49"/>
        <w:jc w:val="both"/>
        <w:rPr>
          <w:sz w:val="24"/>
          <w:szCs w:val="24"/>
        </w:rPr>
      </w:pPr>
      <w:r w:rsidRPr="002C3994">
        <w:rPr>
          <w:sz w:val="24"/>
          <w:szCs w:val="24"/>
        </w:rPr>
        <w:t>В соответствии с приказом Министерства спорта Российской Федерации № 181 от 04.03.2025 года участники, не достигшие на момент начала соревнований 18 лет, освобождаются от уплаты турнирного взноса.</w:t>
      </w:r>
    </w:p>
    <w:p w14:paraId="41809963" w14:textId="77777777" w:rsidR="0023053C" w:rsidRPr="002C3994" w:rsidRDefault="0023053C" w:rsidP="007E3D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D4FBAF" w14:textId="62A659FF" w:rsidR="0023053C" w:rsidRPr="002C3994" w:rsidRDefault="0023053C" w:rsidP="00BE1D7A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3994">
        <w:rPr>
          <w:rFonts w:ascii="Times New Roman" w:hAnsi="Times New Roman" w:cs="Times New Roman"/>
          <w:b/>
          <w:sz w:val="24"/>
          <w:szCs w:val="24"/>
          <w:u w:val="single"/>
        </w:rPr>
        <w:t>Проживание и питание</w:t>
      </w:r>
    </w:p>
    <w:p w14:paraId="60FE497D" w14:textId="77777777" w:rsidR="0023053C" w:rsidRPr="002C3994" w:rsidRDefault="0023053C" w:rsidP="00230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994">
        <w:rPr>
          <w:rFonts w:ascii="Times New Roman" w:hAnsi="Times New Roman" w:cs="Times New Roman"/>
          <w:sz w:val="24"/>
          <w:szCs w:val="24"/>
        </w:rPr>
        <w:t>Бронирование размещения участники осуществляют самостоятельно.</w:t>
      </w:r>
    </w:p>
    <w:p w14:paraId="400BA093" w14:textId="1758BADA" w:rsidR="0023053C" w:rsidRPr="002C3994" w:rsidRDefault="0023053C" w:rsidP="002305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994">
        <w:rPr>
          <w:rFonts w:ascii="Times New Roman" w:hAnsi="Times New Roman" w:cs="Times New Roman"/>
          <w:sz w:val="24"/>
          <w:szCs w:val="24"/>
        </w:rPr>
        <w:t xml:space="preserve">Питание возможно в близлежащих кафе. </w:t>
      </w:r>
    </w:p>
    <w:p w14:paraId="41EBFBC6" w14:textId="77777777" w:rsidR="0023053C" w:rsidRPr="002C3994" w:rsidRDefault="0023053C" w:rsidP="007E3D8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83097D" w14:textId="49CEF865" w:rsidR="00E858D0" w:rsidRPr="002C3994" w:rsidRDefault="0023053C" w:rsidP="00BE1D7A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C3994">
        <w:rPr>
          <w:rFonts w:ascii="Times New Roman" w:hAnsi="Times New Roman" w:cs="Times New Roman"/>
          <w:b/>
          <w:bCs/>
          <w:sz w:val="24"/>
          <w:szCs w:val="24"/>
          <w:u w:val="single"/>
        </w:rPr>
        <w:t>Заявки и контакты</w:t>
      </w:r>
    </w:p>
    <w:p w14:paraId="2B5FF7A3" w14:textId="17412099" w:rsidR="0032293E" w:rsidRPr="002C3994" w:rsidRDefault="00070412" w:rsidP="00BE1D7A">
      <w:pPr>
        <w:spacing w:after="120" w:line="240" w:lineRule="auto"/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bookmarkStart w:id="0" w:name="_Hlk230554405"/>
      <w:r w:rsidRPr="002C3994">
        <w:rPr>
          <w:rFonts w:ascii="Times New Roman" w:hAnsi="Times New Roman" w:cs="Times New Roman"/>
          <w:sz w:val="24"/>
          <w:szCs w:val="24"/>
        </w:rPr>
        <w:t>Предварительные заявки на участие подаются</w:t>
      </w:r>
      <w:r w:rsidRPr="002C39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C3994">
        <w:rPr>
          <w:rFonts w:ascii="Times New Roman" w:hAnsi="Times New Roman" w:cs="Times New Roman"/>
          <w:sz w:val="24"/>
          <w:szCs w:val="24"/>
        </w:rPr>
        <w:t>по электронной форме на страничке в</w:t>
      </w:r>
      <w:r w:rsidR="0032293E" w:rsidRPr="002C3994">
        <w:rPr>
          <w:rFonts w:ascii="Times New Roman" w:hAnsi="Times New Roman" w:cs="Times New Roman"/>
          <w:sz w:val="24"/>
          <w:szCs w:val="24"/>
        </w:rPr>
        <w:t xml:space="preserve"> </w:t>
      </w:r>
      <w:r w:rsidRPr="002C3994">
        <w:rPr>
          <w:rFonts w:ascii="Times New Roman" w:hAnsi="Times New Roman" w:cs="Times New Roman"/>
          <w:sz w:val="24"/>
          <w:szCs w:val="24"/>
        </w:rPr>
        <w:t xml:space="preserve">контакте Федерации шашек Санкт-Петербурге </w:t>
      </w:r>
      <w:hyperlink r:id="rId5" w:history="1">
        <w:r w:rsidRPr="002C3994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https://vk.com/shashki_spb</w:t>
        </w:r>
      </w:hyperlink>
      <w:r w:rsidRPr="002C3994">
        <w:rPr>
          <w:rFonts w:ascii="Times New Roman" w:hAnsi="Times New Roman" w:cs="Times New Roman"/>
          <w:sz w:val="24"/>
          <w:szCs w:val="24"/>
        </w:rPr>
        <w:t xml:space="preserve"> </w:t>
      </w:r>
      <w:r w:rsidR="008513B7" w:rsidRPr="002C3994"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r w:rsidR="00C6560E" w:rsidRPr="002C399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32293E" w:rsidRPr="002C39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22.00 </w:t>
      </w:r>
      <w:r w:rsidR="0047259F" w:rsidRPr="002C3994"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19</w:t>
      </w:r>
      <w:r w:rsidR="00C6560E" w:rsidRPr="002C3994"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июня</w:t>
      </w:r>
      <w:r w:rsidR="0032293E" w:rsidRPr="002C3994">
        <w:rPr>
          <w:rStyle w:val="a4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2026 г.</w:t>
      </w:r>
    </w:p>
    <w:p w14:paraId="6D0FFB97" w14:textId="7F3E9505" w:rsidR="00897EF2" w:rsidRPr="002C3994" w:rsidRDefault="0032293E" w:rsidP="00BE1D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" w:name="_Hlk230554457"/>
      <w:bookmarkEnd w:id="0"/>
      <w:r w:rsidRPr="002C39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вопросам участия в соревнованиях обращаться  </w:t>
      </w:r>
      <w:r w:rsidR="00897EF2" w:rsidRPr="002C3994">
        <w:rPr>
          <w:rFonts w:ascii="Times New Roman" w:hAnsi="Times New Roman" w:cs="Times New Roman"/>
          <w:sz w:val="24"/>
          <w:szCs w:val="24"/>
        </w:rPr>
        <w:t xml:space="preserve">по электронной почте </w:t>
      </w:r>
      <w:hyperlink r:id="rId6" w:history="1">
        <w:r w:rsidR="007C5AC6" w:rsidRPr="002C3994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annafilipenko1@mail.ru</w:t>
        </w:r>
      </w:hyperlink>
      <w:r w:rsidR="007C5AC6" w:rsidRPr="002C3994">
        <w:rPr>
          <w:rFonts w:ascii="Times New Roman" w:hAnsi="Times New Roman" w:cs="Times New Roman"/>
          <w:sz w:val="24"/>
          <w:szCs w:val="24"/>
        </w:rPr>
        <w:t xml:space="preserve"> с копией в </w:t>
      </w:r>
      <w:hyperlink r:id="rId7" w:history="1">
        <w:r w:rsidR="007C5AC6" w:rsidRPr="002C3994">
          <w:rPr>
            <w:rStyle w:val="a3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office</w:t>
        </w:r>
        <w:r w:rsidR="007C5AC6" w:rsidRPr="002C3994">
          <w:rPr>
            <w:rStyle w:val="a3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@</w:t>
        </w:r>
        <w:r w:rsidR="007C5AC6" w:rsidRPr="002C3994">
          <w:rPr>
            <w:rStyle w:val="a3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fed</w:t>
        </w:r>
        <w:r w:rsidR="007C5AC6" w:rsidRPr="002C3994">
          <w:rPr>
            <w:rStyle w:val="a3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-</w:t>
        </w:r>
        <w:proofErr w:type="spellStart"/>
        <w:r w:rsidR="007C5AC6" w:rsidRPr="002C3994">
          <w:rPr>
            <w:rStyle w:val="a3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shashek</w:t>
        </w:r>
        <w:proofErr w:type="spellEnd"/>
        <w:r w:rsidR="007C5AC6" w:rsidRPr="002C3994">
          <w:rPr>
            <w:rStyle w:val="a3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.</w:t>
        </w:r>
        <w:proofErr w:type="spellStart"/>
        <w:r w:rsidR="007C5AC6" w:rsidRPr="002C3994">
          <w:rPr>
            <w:rStyle w:val="a3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spb</w:t>
        </w:r>
        <w:proofErr w:type="spellEnd"/>
        <w:r w:rsidR="007C5AC6" w:rsidRPr="002C3994">
          <w:rPr>
            <w:rStyle w:val="a3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.</w:t>
        </w:r>
        <w:proofErr w:type="spellStart"/>
        <w:r w:rsidR="007C5AC6" w:rsidRPr="002C3994">
          <w:rPr>
            <w:rStyle w:val="a3"/>
            <w:rFonts w:ascii="Times New Roman" w:hAnsi="Times New Roman" w:cs="Times New Roman"/>
            <w:color w:val="auto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ru</w:t>
        </w:r>
        <w:proofErr w:type="spellEnd"/>
      </w:hyperlink>
      <w:r w:rsidRPr="002C3994">
        <w:rPr>
          <w:rStyle w:val="a3"/>
          <w:rFonts w:ascii="Times New Roman" w:hAnsi="Times New Roman" w:cs="Times New Roman"/>
          <w:color w:val="auto"/>
          <w:sz w:val="24"/>
          <w:szCs w:val="24"/>
          <w:bdr w:val="none" w:sz="0" w:space="0" w:color="auto" w:frame="1"/>
          <w:shd w:val="clear" w:color="auto" w:fill="FFFFFF"/>
        </w:rPr>
        <w:t>.</w:t>
      </w:r>
      <w:r w:rsidR="007C5AC6" w:rsidRPr="002C3994">
        <w:rPr>
          <w:rStyle w:val="a3"/>
          <w:rFonts w:ascii="Times New Roman" w:hAnsi="Times New Roman" w:cs="Times New Roman"/>
          <w:bCs/>
          <w:color w:val="auto"/>
          <w:sz w:val="24"/>
          <w:szCs w:val="24"/>
          <w:shd w:val="clear" w:color="auto" w:fill="FFFFFF"/>
        </w:rPr>
        <w:t xml:space="preserve"> </w:t>
      </w:r>
      <w:r w:rsidR="00897EF2" w:rsidRPr="002C399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</w:p>
    <w:bookmarkEnd w:id="1"/>
    <w:p w14:paraId="718E3A8B" w14:textId="4F2A24C1" w:rsidR="00897EF2" w:rsidRPr="002C3994" w:rsidRDefault="00C6560E" w:rsidP="00BE1D7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9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вопросам, связанным с организацией и проведением соревнований, обращаться к </w:t>
      </w:r>
      <w:proofErr w:type="spellStart"/>
      <w:r w:rsidRPr="002C3994">
        <w:rPr>
          <w:rFonts w:ascii="Times New Roman" w:hAnsi="Times New Roman" w:cs="Times New Roman"/>
          <w:sz w:val="24"/>
          <w:szCs w:val="24"/>
          <w:shd w:val="clear" w:color="auto" w:fill="FFFFFF"/>
        </w:rPr>
        <w:t>Лангин</w:t>
      </w:r>
      <w:r w:rsidR="000B12AD" w:rsidRPr="002C3994">
        <w:rPr>
          <w:rFonts w:ascii="Times New Roman" w:hAnsi="Times New Roman" w:cs="Times New Roman"/>
          <w:sz w:val="24"/>
          <w:szCs w:val="24"/>
          <w:shd w:val="clear" w:color="auto" w:fill="FFFFFF"/>
        </w:rPr>
        <w:t>ой</w:t>
      </w:r>
      <w:proofErr w:type="spellEnd"/>
      <w:r w:rsidRPr="002C39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Антонине Леонидовне по </w:t>
      </w:r>
      <w:proofErr w:type="spellStart"/>
      <w:r w:rsidRPr="002C3994">
        <w:rPr>
          <w:rFonts w:ascii="Times New Roman" w:hAnsi="Times New Roman" w:cs="Times New Roman"/>
          <w:sz w:val="24"/>
          <w:szCs w:val="24"/>
          <w:shd w:val="clear" w:color="auto" w:fill="FFFFFF"/>
        </w:rPr>
        <w:t>e-mail</w:t>
      </w:r>
      <w:proofErr w:type="spellEnd"/>
      <w:r w:rsidRPr="002C39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hyperlink r:id="rId8" w:history="1">
        <w:r w:rsidRPr="002C3994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vlangin@yandex.ru</w:t>
        </w:r>
      </w:hyperlink>
      <w:r w:rsidRPr="002C3994">
        <w:rPr>
          <w:rFonts w:ascii="Times New Roman" w:hAnsi="Times New Roman" w:cs="Times New Roman"/>
          <w:sz w:val="24"/>
          <w:szCs w:val="24"/>
          <w:shd w:val="clear" w:color="auto" w:fill="FFFFFF"/>
        </w:rPr>
        <w:t>, тел.: +7 (921) 777-72-31 (в рабочее время).</w:t>
      </w:r>
      <w:r w:rsidR="00897EF2" w:rsidRPr="002C39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68C8F3" w14:textId="77777777" w:rsidR="00112282" w:rsidRPr="002C3994" w:rsidRDefault="00112282" w:rsidP="00F557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20630" w14:textId="011BE29F" w:rsidR="00C35740" w:rsidRPr="002C3994" w:rsidRDefault="00C3574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5D19853" w14:textId="74CD7937" w:rsidR="0032293E" w:rsidRPr="002C3994" w:rsidRDefault="0032293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9B03493" w14:textId="47DD9164" w:rsidR="0032293E" w:rsidRPr="002C3994" w:rsidRDefault="0032293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A1F86B1" w14:textId="467EF437" w:rsidR="0032293E" w:rsidRPr="002C3994" w:rsidRDefault="0032293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F6BB980" w14:textId="32B81CF9" w:rsidR="0032293E" w:rsidRPr="002C3994" w:rsidRDefault="0032293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C3C3C25" w14:textId="0DDC406B" w:rsidR="0032293E" w:rsidRPr="002C3994" w:rsidRDefault="0032293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5A00EB4" w14:textId="7860F451" w:rsidR="0032293E" w:rsidRPr="002C3994" w:rsidRDefault="0032293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A89BAF7" w14:textId="50D6732A" w:rsidR="0032293E" w:rsidRPr="002C3994" w:rsidRDefault="0032293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E0CFF81" w14:textId="63B2CB42" w:rsidR="0032293E" w:rsidRPr="002C3994" w:rsidRDefault="0032293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D2C832F" w14:textId="0FB1849C" w:rsidR="0032293E" w:rsidRPr="002C3994" w:rsidRDefault="0032293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83902AE" w14:textId="2E2894EB" w:rsidR="0032293E" w:rsidRPr="002C3994" w:rsidRDefault="0032293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5E5CEB0" w14:textId="3C37358A" w:rsidR="0032293E" w:rsidRPr="002C3994" w:rsidRDefault="0032293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D0DD5C9" w14:textId="06CF5405" w:rsidR="0032293E" w:rsidRPr="002C3994" w:rsidRDefault="0032293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AD6E8AE" w14:textId="01A94324" w:rsidR="0032293E" w:rsidRPr="002C3994" w:rsidRDefault="0032293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5816D15" w14:textId="61429086" w:rsidR="0032293E" w:rsidRPr="002C3994" w:rsidRDefault="0032293E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8FC09BA" w14:textId="180DD294" w:rsidR="0032293E" w:rsidRDefault="0032293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5543F78" w14:textId="77777777" w:rsidR="0032293E" w:rsidRDefault="0032293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horzAnchor="margin" w:tblpXSpec="center" w:tblpY="-565"/>
        <w:tblW w:w="1028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5"/>
        <w:gridCol w:w="1996"/>
        <w:gridCol w:w="718"/>
        <w:gridCol w:w="259"/>
        <w:gridCol w:w="236"/>
        <w:gridCol w:w="117"/>
        <w:gridCol w:w="840"/>
        <w:gridCol w:w="329"/>
        <w:gridCol w:w="97"/>
        <w:gridCol w:w="495"/>
        <w:gridCol w:w="2274"/>
      </w:tblGrid>
      <w:tr w:rsidR="0032293E" w:rsidRPr="00306F99" w14:paraId="5B7FD543" w14:textId="77777777" w:rsidTr="007B2220">
        <w:trPr>
          <w:cantSplit/>
          <w:trHeight w:val="435"/>
        </w:trPr>
        <w:tc>
          <w:tcPr>
            <w:tcW w:w="2925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EFAD37" w14:textId="77777777" w:rsidR="0032293E" w:rsidRPr="00306F99" w:rsidRDefault="0032293E" w:rsidP="007B2220">
            <w:pPr>
              <w:pStyle w:val="1"/>
              <w:spacing w:before="0" w:after="0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306F99">
              <w:rPr>
                <w:rFonts w:ascii="Times New Roman" w:hAnsi="Times New Roman" w:cs="Times New Roman"/>
                <w:sz w:val="16"/>
                <w:szCs w:val="16"/>
              </w:rPr>
              <w:t>Извещение</w:t>
            </w:r>
          </w:p>
          <w:p w14:paraId="4FD5095C" w14:textId="77777777" w:rsidR="0032293E" w:rsidRPr="00306F99" w:rsidRDefault="0032293E" w:rsidP="007B22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AD4DFA5" w14:textId="77777777" w:rsidR="0032293E" w:rsidRPr="00306F99" w:rsidRDefault="0032293E" w:rsidP="007B22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39492E3" w14:textId="77777777" w:rsidR="0032293E" w:rsidRPr="00306F99" w:rsidRDefault="0032293E" w:rsidP="007B22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5D3CF0E" w14:textId="77777777" w:rsidR="0032293E" w:rsidRPr="00306F99" w:rsidRDefault="0032293E" w:rsidP="007B22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9BB1597" w14:textId="77777777" w:rsidR="0032293E" w:rsidRPr="00306F99" w:rsidRDefault="0032293E" w:rsidP="007B22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93822F6" w14:textId="77777777" w:rsidR="0032293E" w:rsidRPr="00306F99" w:rsidRDefault="0032293E" w:rsidP="007B22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9A220CC" w14:textId="77777777" w:rsidR="0032293E" w:rsidRPr="00306F99" w:rsidRDefault="0032293E" w:rsidP="007B22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BD0D507" w14:textId="77777777" w:rsidR="0032293E" w:rsidRPr="00306F99" w:rsidRDefault="0032293E" w:rsidP="007B22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58939C0" w14:textId="77777777" w:rsidR="0032293E" w:rsidRPr="00306F99" w:rsidRDefault="0032293E" w:rsidP="007B22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C7923CF" w14:textId="77777777" w:rsidR="0032293E" w:rsidRPr="00306F99" w:rsidRDefault="0032293E" w:rsidP="007B22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E5FAAB8" w14:textId="77777777" w:rsidR="0032293E" w:rsidRPr="00306F99" w:rsidRDefault="0032293E" w:rsidP="007B22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7252BAF" w14:textId="77777777" w:rsidR="0032293E" w:rsidRPr="00306F99" w:rsidRDefault="0032293E" w:rsidP="007B22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809C66A" w14:textId="77777777" w:rsidR="0032293E" w:rsidRPr="00306F99" w:rsidRDefault="0032293E" w:rsidP="007B22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A0DDBA7" w14:textId="77777777" w:rsidR="0032293E" w:rsidRPr="00306F99" w:rsidRDefault="0032293E" w:rsidP="007B22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0B054FB" w14:textId="77777777" w:rsidR="0032293E" w:rsidRPr="00306F99" w:rsidRDefault="0032293E" w:rsidP="007B22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7B90DAE" w14:textId="77777777" w:rsidR="0032293E" w:rsidRPr="00306F99" w:rsidRDefault="0032293E" w:rsidP="007B22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14EA6A6" w14:textId="77777777" w:rsidR="0032293E" w:rsidRPr="00306F99" w:rsidRDefault="0032293E" w:rsidP="007B22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06F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7361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vAlign w:val="bottom"/>
          </w:tcPr>
          <w:p w14:paraId="515C115C" w14:textId="77777777" w:rsidR="0032293E" w:rsidRPr="00306F99" w:rsidRDefault="0032293E" w:rsidP="007B2220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306F99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Форма № ПД-4</w:t>
            </w:r>
          </w:p>
          <w:p w14:paraId="5412D535" w14:textId="77777777" w:rsidR="0032293E" w:rsidRDefault="0032293E" w:rsidP="007B222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6F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Региональная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физкультурно-спортивная </w:t>
            </w:r>
            <w:r w:rsidRPr="00306F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общественная организация </w:t>
            </w:r>
          </w:p>
          <w:p w14:paraId="718A2379" w14:textId="77777777" w:rsidR="0032293E" w:rsidRPr="00306F99" w:rsidRDefault="0032293E" w:rsidP="007B222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6F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«Федерация шашек Санкт-Петербурга»</w:t>
            </w:r>
          </w:p>
        </w:tc>
      </w:tr>
      <w:tr w:rsidR="0032293E" w:rsidRPr="00306F99" w14:paraId="2CE5A0C0" w14:textId="77777777" w:rsidTr="007B2220">
        <w:trPr>
          <w:cantSplit/>
          <w:trHeight w:val="13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25525E" w14:textId="77777777" w:rsidR="0032293E" w:rsidRPr="00306F99" w:rsidRDefault="0032293E" w:rsidP="007B2220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14:paraId="7CD5B09E" w14:textId="77777777" w:rsidR="0032293E" w:rsidRPr="00306F99" w:rsidRDefault="0032293E" w:rsidP="007B222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06F99">
              <w:rPr>
                <w:rFonts w:ascii="Times New Roman" w:hAnsi="Times New Roman" w:cs="Times New Roman"/>
                <w:sz w:val="14"/>
                <w:szCs w:val="14"/>
              </w:rPr>
              <w:t>(наименование получателя платежа)</w:t>
            </w:r>
          </w:p>
        </w:tc>
      </w:tr>
      <w:tr w:rsidR="0032293E" w:rsidRPr="00306F99" w14:paraId="65EBC0AF" w14:textId="77777777" w:rsidTr="0032293E">
        <w:trPr>
          <w:cantSplit/>
          <w:trHeight w:val="10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54A944" w14:textId="77777777" w:rsidR="0032293E" w:rsidRPr="00306F99" w:rsidRDefault="0032293E" w:rsidP="007B2220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714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4AEE3C11" w14:textId="77777777" w:rsidR="0032293E" w:rsidRPr="00306F99" w:rsidRDefault="0032293E" w:rsidP="007B2220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306F99">
              <w:rPr>
                <w:rFonts w:ascii="Times New Roman" w:hAnsi="Times New Roman" w:cs="Times New Roman"/>
                <w:sz w:val="20"/>
              </w:rPr>
              <w:t>7825115622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30833204" w14:textId="77777777" w:rsidR="0032293E" w:rsidRPr="00306F99" w:rsidRDefault="0032293E" w:rsidP="007B2220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422A383" w14:textId="77777777" w:rsidR="0032293E" w:rsidRPr="00306F99" w:rsidRDefault="0032293E" w:rsidP="007B2220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52" w:type="dxa"/>
            <w:gridSpan w:val="6"/>
            <w:tcBorders>
              <w:top w:val="nil"/>
              <w:left w:val="nil"/>
              <w:bottom w:val="single" w:sz="6" w:space="0" w:color="auto"/>
            </w:tcBorders>
          </w:tcPr>
          <w:p w14:paraId="2FE7AD2F" w14:textId="155C93E0" w:rsidR="0032293E" w:rsidRPr="00306F99" w:rsidRDefault="0032293E" w:rsidP="0032293E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306F99">
              <w:rPr>
                <w:rFonts w:ascii="Times New Roman" w:hAnsi="Times New Roman" w:cs="Times New Roman"/>
                <w:sz w:val="20"/>
              </w:rPr>
              <w:t>40703810155000001748</w:t>
            </w:r>
          </w:p>
        </w:tc>
      </w:tr>
      <w:tr w:rsidR="0032293E" w:rsidRPr="00306F99" w14:paraId="7A0C58AB" w14:textId="77777777" w:rsidTr="007B2220"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4BE6E6" w14:textId="77777777" w:rsidR="0032293E" w:rsidRPr="00306F99" w:rsidRDefault="0032293E" w:rsidP="007B2220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14:paraId="1AE5B98F" w14:textId="014CAE0A" w:rsidR="0032293E" w:rsidRPr="00306F99" w:rsidRDefault="0032293E" w:rsidP="007B222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306F99">
              <w:rPr>
                <w:rFonts w:ascii="Times New Roman" w:hAnsi="Times New Roman" w:cs="Times New Roman"/>
                <w:sz w:val="14"/>
                <w:szCs w:val="14"/>
              </w:rPr>
              <w:t xml:space="preserve">            (ИНН получателя </w:t>
            </w:r>
            <w:proofErr w:type="gramStart"/>
            <w:r w:rsidRPr="00306F99">
              <w:rPr>
                <w:rFonts w:ascii="Times New Roman" w:hAnsi="Times New Roman" w:cs="Times New Roman"/>
                <w:sz w:val="14"/>
                <w:szCs w:val="14"/>
              </w:rPr>
              <w:t xml:space="preserve">платежа)   </w:t>
            </w:r>
            <w:proofErr w:type="gramEnd"/>
            <w:r w:rsidRPr="00306F99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          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</w:t>
            </w:r>
            <w:r w:rsidRPr="00306F99">
              <w:rPr>
                <w:rFonts w:ascii="Times New Roman" w:hAnsi="Times New Roman" w:cs="Times New Roman"/>
                <w:sz w:val="14"/>
                <w:szCs w:val="14"/>
              </w:rPr>
              <w:t xml:space="preserve"> (номер счета получателя платежа)</w:t>
            </w:r>
          </w:p>
        </w:tc>
      </w:tr>
      <w:tr w:rsidR="0032293E" w:rsidRPr="00306F99" w14:paraId="4C4F8D86" w14:textId="77777777" w:rsidTr="007B2220"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B2A164" w14:textId="77777777" w:rsidR="0032293E" w:rsidRPr="00306F99" w:rsidRDefault="0032293E" w:rsidP="007B2220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6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4DE64A2D" w14:textId="77777777" w:rsidR="0032293E" w:rsidRPr="00306F99" w:rsidRDefault="0032293E" w:rsidP="007B22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F99">
              <w:rPr>
                <w:rFonts w:ascii="Times New Roman" w:hAnsi="Times New Roman" w:cs="Times New Roman"/>
                <w:sz w:val="18"/>
                <w:szCs w:val="18"/>
              </w:rPr>
              <w:t>СЕВЕРО-ЗАПАДНЫЙ БАНК ПАО СБЕРБАНК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879D1" w14:textId="77777777" w:rsidR="0032293E" w:rsidRPr="00306F99" w:rsidRDefault="0032293E" w:rsidP="007B22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5F5C2" w14:textId="77777777" w:rsidR="0032293E" w:rsidRPr="00306F99" w:rsidRDefault="0032293E" w:rsidP="007B22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F99">
              <w:rPr>
                <w:rFonts w:ascii="Times New Roman" w:hAnsi="Times New Roman" w:cs="Times New Roman"/>
                <w:sz w:val="16"/>
                <w:szCs w:val="16"/>
              </w:rPr>
              <w:t>БИК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14:paraId="5151DB1B" w14:textId="77777777" w:rsidR="0032293E" w:rsidRPr="00306F99" w:rsidRDefault="0032293E" w:rsidP="007B2220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306F99">
              <w:rPr>
                <w:rFonts w:ascii="Times New Roman" w:hAnsi="Times New Roman" w:cs="Times New Roman"/>
                <w:sz w:val="20"/>
              </w:rPr>
              <w:t>044030653</w:t>
            </w:r>
          </w:p>
        </w:tc>
      </w:tr>
      <w:tr w:rsidR="0032293E" w:rsidRPr="00306F99" w14:paraId="1AA6362A" w14:textId="77777777" w:rsidTr="007B2220">
        <w:trPr>
          <w:cantSplit/>
          <w:trHeight w:val="16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F52B0B" w14:textId="77777777" w:rsidR="0032293E" w:rsidRPr="00306F99" w:rsidRDefault="0032293E" w:rsidP="007B2220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14:paraId="328104E9" w14:textId="77777777" w:rsidR="0032293E" w:rsidRPr="00306F99" w:rsidRDefault="0032293E" w:rsidP="007B222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306F99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(наименование банка получателя платежа)</w:t>
            </w:r>
          </w:p>
        </w:tc>
      </w:tr>
      <w:tr w:rsidR="0032293E" w:rsidRPr="00306F99" w14:paraId="62CDFB3C" w14:textId="77777777" w:rsidTr="007B2220">
        <w:trPr>
          <w:cantSplit/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78A2BA" w14:textId="77777777" w:rsidR="0032293E" w:rsidRPr="00306F99" w:rsidRDefault="0032293E" w:rsidP="007B2220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26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30079FA0" w14:textId="77777777" w:rsidR="0032293E" w:rsidRPr="00306F99" w:rsidRDefault="0032293E" w:rsidP="007B22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F99">
              <w:rPr>
                <w:rFonts w:ascii="Times New Roman" w:hAnsi="Times New Roman" w:cs="Times New Roman"/>
                <w:sz w:val="16"/>
                <w:szCs w:val="16"/>
              </w:rPr>
              <w:t>Номер кор./</w:t>
            </w:r>
            <w:proofErr w:type="spellStart"/>
            <w:r w:rsidRPr="00306F99">
              <w:rPr>
                <w:rFonts w:ascii="Times New Roman" w:hAnsi="Times New Roman" w:cs="Times New Roman"/>
                <w:sz w:val="16"/>
                <w:szCs w:val="16"/>
              </w:rPr>
              <w:t>сч</w:t>
            </w:r>
            <w:proofErr w:type="spellEnd"/>
            <w:r w:rsidRPr="00306F99">
              <w:rPr>
                <w:rFonts w:ascii="Times New Roman" w:hAnsi="Times New Roman" w:cs="Times New Roman"/>
                <w:sz w:val="16"/>
                <w:szCs w:val="16"/>
              </w:rPr>
              <w:t>. банка получателя платежа</w:t>
            </w:r>
          </w:p>
        </w:tc>
        <w:tc>
          <w:tcPr>
            <w:tcW w:w="4035" w:type="dxa"/>
            <w:gridSpan w:val="5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14:paraId="2F837FE3" w14:textId="77777777" w:rsidR="0032293E" w:rsidRPr="00306F99" w:rsidRDefault="0032293E" w:rsidP="007B2220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306F99">
              <w:rPr>
                <w:rFonts w:ascii="Times New Roman" w:hAnsi="Times New Roman" w:cs="Times New Roman"/>
                <w:sz w:val="20"/>
              </w:rPr>
              <w:t>30101810500000000653</w:t>
            </w:r>
          </w:p>
        </w:tc>
      </w:tr>
      <w:tr w:rsidR="0032293E" w:rsidRPr="00306F99" w14:paraId="67B146CB" w14:textId="77777777" w:rsidTr="004B300B"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2C097C" w14:textId="77777777" w:rsidR="0032293E" w:rsidRPr="00306F99" w:rsidRDefault="0032293E" w:rsidP="007B2220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92" w:type="dxa"/>
            <w:gridSpan w:val="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14:paraId="655CD1B3" w14:textId="67F68AAC" w:rsidR="0032293E" w:rsidRPr="00306F99" w:rsidRDefault="0032293E" w:rsidP="007B222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04AE4">
              <w:rPr>
                <w:rFonts w:ascii="Times New Roman" w:hAnsi="Times New Roman" w:cs="Times New Roman"/>
                <w:sz w:val="18"/>
                <w:szCs w:val="18"/>
              </w:rPr>
              <w:t>Заявочны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A04AE4">
              <w:rPr>
                <w:rFonts w:ascii="Times New Roman" w:hAnsi="Times New Roman" w:cs="Times New Roman"/>
                <w:sz w:val="18"/>
                <w:szCs w:val="18"/>
              </w:rPr>
              <w:t xml:space="preserve"> (турнирны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A04AE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306F99">
              <w:rPr>
                <w:rFonts w:ascii="Times New Roman" w:hAnsi="Times New Roman" w:cs="Times New Roman"/>
                <w:sz w:val="18"/>
                <w:szCs w:val="18"/>
              </w:rPr>
              <w:t xml:space="preserve"> взнос за участие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 всероссийских</w:t>
            </w:r>
            <w:r w:rsidRPr="00306F99">
              <w:rPr>
                <w:rFonts w:ascii="Times New Roman" w:hAnsi="Times New Roman" w:cs="Times New Roman"/>
                <w:sz w:val="18"/>
                <w:szCs w:val="18"/>
              </w:rPr>
              <w:t xml:space="preserve"> соревнованиях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шашкам </w:t>
            </w:r>
            <w:r w:rsidRPr="00306F99">
              <w:rPr>
                <w:rFonts w:ascii="Times New Roman" w:hAnsi="Times New Roman" w:cs="Times New Roman"/>
                <w:sz w:val="18"/>
                <w:szCs w:val="18"/>
              </w:rPr>
              <w:t>«Белые ночи»</w:t>
            </w:r>
          </w:p>
        </w:tc>
        <w:tc>
          <w:tcPr>
            <w:tcW w:w="2769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14:paraId="34E59C7D" w14:textId="77777777" w:rsidR="0032293E" w:rsidRPr="00306F99" w:rsidRDefault="0032293E" w:rsidP="007B2220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2293E" w:rsidRPr="00306F99" w14:paraId="136CB0DC" w14:textId="77777777" w:rsidTr="007B2220">
        <w:trPr>
          <w:cantSplit/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F5BC5B" w14:textId="77777777" w:rsidR="0032293E" w:rsidRPr="00306F99" w:rsidRDefault="0032293E" w:rsidP="007B2220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14:paraId="6C47A408" w14:textId="77777777" w:rsidR="0032293E" w:rsidRPr="00306F99" w:rsidRDefault="0032293E" w:rsidP="007B222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306F99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(наименование </w:t>
            </w:r>
            <w:proofErr w:type="gramStart"/>
            <w:r w:rsidRPr="00306F99">
              <w:rPr>
                <w:rFonts w:ascii="Times New Roman" w:hAnsi="Times New Roman" w:cs="Times New Roman"/>
                <w:sz w:val="14"/>
                <w:szCs w:val="14"/>
              </w:rPr>
              <w:t xml:space="preserve">платежа)   </w:t>
            </w:r>
            <w:proofErr w:type="gramEnd"/>
            <w:r w:rsidRPr="00306F99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                            (номер лицевого счета (код) плательщика)</w:t>
            </w:r>
          </w:p>
        </w:tc>
      </w:tr>
      <w:tr w:rsidR="0032293E" w:rsidRPr="00306F99" w14:paraId="27BDE45F" w14:textId="77777777" w:rsidTr="007B2220">
        <w:trPr>
          <w:cantSplit/>
          <w:trHeight w:val="7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C99567" w14:textId="77777777" w:rsidR="0032293E" w:rsidRPr="00306F99" w:rsidRDefault="0032293E" w:rsidP="007B2220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F757413" w14:textId="77777777" w:rsidR="0032293E" w:rsidRPr="00306F99" w:rsidRDefault="0032293E" w:rsidP="007B222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6F99">
              <w:rPr>
                <w:rFonts w:ascii="Times New Roman" w:hAnsi="Times New Roman" w:cs="Times New Roman"/>
                <w:sz w:val="18"/>
                <w:szCs w:val="18"/>
              </w:rPr>
              <w:t>Ф.И.О. плательщика:</w:t>
            </w:r>
          </w:p>
        </w:tc>
        <w:tc>
          <w:tcPr>
            <w:tcW w:w="5365" w:type="dxa"/>
            <w:gridSpan w:val="9"/>
            <w:tcBorders>
              <w:top w:val="nil"/>
              <w:left w:val="nil"/>
              <w:bottom w:val="nil"/>
            </w:tcBorders>
          </w:tcPr>
          <w:p w14:paraId="27F2C6B5" w14:textId="77777777" w:rsidR="0032293E" w:rsidRPr="00306F99" w:rsidRDefault="0032293E" w:rsidP="007B222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293E" w:rsidRPr="00306F99" w14:paraId="5C885D00" w14:textId="77777777" w:rsidTr="007B2220">
        <w:trPr>
          <w:cantSplit/>
          <w:trHeight w:val="18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EEE974" w14:textId="77777777" w:rsidR="0032293E" w:rsidRPr="00306F99" w:rsidRDefault="0032293E" w:rsidP="007B2220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7A7ED1EA" w14:textId="77777777" w:rsidR="0032293E" w:rsidRPr="00306F99" w:rsidRDefault="0032293E" w:rsidP="007B222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6F99">
              <w:rPr>
                <w:rFonts w:ascii="Times New Roman" w:hAnsi="Times New Roman" w:cs="Times New Roman"/>
                <w:sz w:val="18"/>
                <w:szCs w:val="18"/>
              </w:rPr>
              <w:t>Адрес плательщика:</w:t>
            </w:r>
          </w:p>
        </w:tc>
        <w:tc>
          <w:tcPr>
            <w:tcW w:w="5365" w:type="dxa"/>
            <w:gridSpan w:val="9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E4808D9" w14:textId="77777777" w:rsidR="0032293E" w:rsidRPr="00306F99" w:rsidRDefault="0032293E" w:rsidP="007B222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293E" w:rsidRPr="00306F99" w14:paraId="30ECC347" w14:textId="77777777" w:rsidTr="007B2220">
        <w:trPr>
          <w:cantSplit/>
          <w:trHeight w:val="13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649FB0" w14:textId="77777777" w:rsidR="0032293E" w:rsidRPr="00306F99" w:rsidRDefault="0032293E" w:rsidP="007B2220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14:paraId="0D4F2936" w14:textId="77777777" w:rsidR="0032293E" w:rsidRPr="00306F99" w:rsidRDefault="0032293E" w:rsidP="007B2220">
            <w:pPr>
              <w:spacing w:after="0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306F99">
              <w:rPr>
                <w:rFonts w:ascii="Times New Roman" w:hAnsi="Times New Roman" w:cs="Times New Roman"/>
                <w:sz w:val="18"/>
                <w:szCs w:val="18"/>
              </w:rPr>
              <w:t xml:space="preserve">  Сумма </w:t>
            </w:r>
            <w:proofErr w:type="gramStart"/>
            <w:r w:rsidRPr="00306F99">
              <w:rPr>
                <w:rFonts w:ascii="Times New Roman" w:hAnsi="Times New Roman" w:cs="Times New Roman"/>
                <w:sz w:val="18"/>
                <w:szCs w:val="18"/>
              </w:rPr>
              <w:t xml:space="preserve">платежа:   </w:t>
            </w:r>
            <w:proofErr w:type="gramEnd"/>
            <w:r w:rsidRPr="00306F99">
              <w:rPr>
                <w:rFonts w:ascii="Times New Roman" w:hAnsi="Times New Roman" w:cs="Times New Roman"/>
                <w:sz w:val="18"/>
                <w:szCs w:val="18"/>
              </w:rPr>
              <w:t xml:space="preserve"> ______   руб.   00   коп.</w:t>
            </w:r>
            <w:r w:rsidRPr="00306F99">
              <w:rPr>
                <w:rFonts w:ascii="Times New Roman" w:hAnsi="Times New Roman" w:cs="Times New Roman"/>
                <w:sz w:val="14"/>
                <w:szCs w:val="14"/>
              </w:rPr>
              <w:t xml:space="preserve">   </w:t>
            </w:r>
            <w:r w:rsidRPr="00306F99">
              <w:rPr>
                <w:rFonts w:ascii="Times New Roman" w:hAnsi="Times New Roman" w:cs="Times New Roman"/>
                <w:sz w:val="18"/>
                <w:szCs w:val="18"/>
              </w:rPr>
              <w:t>Сумма платы за услуги: _______ руб. _____коп.</w:t>
            </w:r>
          </w:p>
        </w:tc>
      </w:tr>
      <w:tr w:rsidR="0032293E" w:rsidRPr="00306F99" w14:paraId="44779FFA" w14:textId="77777777" w:rsidTr="007B2220">
        <w:trPr>
          <w:cantSplit/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0C3949" w14:textId="77777777" w:rsidR="0032293E" w:rsidRPr="00306F99" w:rsidRDefault="0032293E" w:rsidP="007B2220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14:paraId="1DFE6BBB" w14:textId="505CF508" w:rsidR="0032293E" w:rsidRPr="00306F99" w:rsidRDefault="0032293E" w:rsidP="007B222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06F99">
              <w:rPr>
                <w:rFonts w:ascii="Times New Roman" w:hAnsi="Times New Roman" w:cs="Times New Roman"/>
                <w:sz w:val="18"/>
                <w:szCs w:val="18"/>
              </w:rPr>
              <w:t xml:space="preserve">Итого:   </w:t>
            </w:r>
            <w:proofErr w:type="gramEnd"/>
            <w:r w:rsidRPr="00306F99">
              <w:rPr>
                <w:rFonts w:ascii="Times New Roman" w:hAnsi="Times New Roman" w:cs="Times New Roman"/>
                <w:sz w:val="18"/>
                <w:szCs w:val="18"/>
              </w:rPr>
              <w:t xml:space="preserve"> ______   руб.   00   коп.       </w:t>
            </w:r>
            <w:proofErr w:type="gramStart"/>
            <w:r w:rsidRPr="00306F99">
              <w:rPr>
                <w:rFonts w:ascii="Times New Roman" w:hAnsi="Times New Roman" w:cs="Times New Roman"/>
                <w:sz w:val="18"/>
                <w:szCs w:val="18"/>
              </w:rPr>
              <w:t>« _</w:t>
            </w:r>
            <w:proofErr w:type="gramEnd"/>
            <w:r w:rsidRPr="00306F99">
              <w:rPr>
                <w:rFonts w:ascii="Times New Roman" w:hAnsi="Times New Roman" w:cs="Times New Roman"/>
                <w:sz w:val="18"/>
                <w:szCs w:val="18"/>
              </w:rPr>
              <w:t>__ »  _________  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306F99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</w:tr>
      <w:tr w:rsidR="0032293E" w:rsidRPr="00306F99" w14:paraId="5B5EF3B0" w14:textId="77777777" w:rsidTr="007B2220">
        <w:trPr>
          <w:cantSplit/>
          <w:trHeight w:val="4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4118C1" w14:textId="77777777" w:rsidR="0032293E" w:rsidRPr="00306F99" w:rsidRDefault="0032293E" w:rsidP="007B2220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14:paraId="285F8346" w14:textId="77777777" w:rsidR="0032293E" w:rsidRPr="00306F99" w:rsidRDefault="0032293E" w:rsidP="007B222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306F99">
              <w:rPr>
                <w:rFonts w:ascii="Times New Roman" w:hAnsi="Times New Roman" w:cs="Times New Roman"/>
                <w:sz w:val="14"/>
                <w:szCs w:val="14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14:paraId="733BE221" w14:textId="77777777" w:rsidR="0032293E" w:rsidRPr="00306F99" w:rsidRDefault="0032293E" w:rsidP="007B222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306F99">
              <w:rPr>
                <w:rFonts w:ascii="Times New Roman" w:hAnsi="Times New Roman" w:cs="Times New Roman"/>
                <w:sz w:val="14"/>
                <w:szCs w:val="14"/>
              </w:rPr>
              <w:t xml:space="preserve">ознакомлен и согласен.                                        </w:t>
            </w:r>
            <w:r w:rsidRPr="00306F9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Подпись плательщика</w:t>
            </w:r>
          </w:p>
        </w:tc>
      </w:tr>
      <w:tr w:rsidR="0032293E" w:rsidRPr="00306F99" w14:paraId="68011993" w14:textId="77777777" w:rsidTr="007B2220">
        <w:trPr>
          <w:cantSplit/>
          <w:trHeight w:val="165"/>
        </w:trPr>
        <w:tc>
          <w:tcPr>
            <w:tcW w:w="2925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B78FC3" w14:textId="77777777" w:rsidR="0032293E" w:rsidRPr="00306F99" w:rsidRDefault="0032293E" w:rsidP="007B22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1130A19" w14:textId="77777777" w:rsidR="0032293E" w:rsidRPr="00306F99" w:rsidRDefault="0032293E" w:rsidP="007B22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2774E42" w14:textId="77777777" w:rsidR="0032293E" w:rsidRPr="00306F99" w:rsidRDefault="0032293E" w:rsidP="007B22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601E01E" w14:textId="77777777" w:rsidR="0032293E" w:rsidRPr="00306F99" w:rsidRDefault="0032293E" w:rsidP="007B22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0FFA3D7" w14:textId="77777777" w:rsidR="0032293E" w:rsidRPr="00306F99" w:rsidRDefault="0032293E" w:rsidP="007B22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A3D176A" w14:textId="77777777" w:rsidR="0032293E" w:rsidRPr="00306F99" w:rsidRDefault="0032293E" w:rsidP="007B22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4B83312" w14:textId="77777777" w:rsidR="0032293E" w:rsidRPr="00306F99" w:rsidRDefault="0032293E" w:rsidP="007B22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98C1E9D" w14:textId="77777777" w:rsidR="0032293E" w:rsidRPr="00306F99" w:rsidRDefault="0032293E" w:rsidP="007B22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F7F6E83" w14:textId="77777777" w:rsidR="0032293E" w:rsidRPr="00306F99" w:rsidRDefault="0032293E" w:rsidP="007B22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6BF6CA3" w14:textId="77777777" w:rsidR="0032293E" w:rsidRPr="00306F99" w:rsidRDefault="0032293E" w:rsidP="007B22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8B762E9" w14:textId="77777777" w:rsidR="0032293E" w:rsidRPr="00306F99" w:rsidRDefault="0032293E" w:rsidP="007B22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E5A593D" w14:textId="77777777" w:rsidR="0032293E" w:rsidRPr="00306F99" w:rsidRDefault="0032293E" w:rsidP="007B22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B1E55C6" w14:textId="77777777" w:rsidR="0032293E" w:rsidRPr="00306F99" w:rsidRDefault="0032293E" w:rsidP="007B22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5CD53E3" w14:textId="77777777" w:rsidR="0032293E" w:rsidRPr="00306F99" w:rsidRDefault="0032293E" w:rsidP="007B22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11805D3" w14:textId="77777777" w:rsidR="0032293E" w:rsidRPr="00306F99" w:rsidRDefault="0032293E" w:rsidP="007B22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1A4721A" w14:textId="77777777" w:rsidR="0032293E" w:rsidRPr="00306F99" w:rsidRDefault="0032293E" w:rsidP="007B22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CBA326D" w14:textId="77777777" w:rsidR="0032293E" w:rsidRPr="00306F99" w:rsidRDefault="0032293E" w:rsidP="007B22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E2D5769" w14:textId="77777777" w:rsidR="0032293E" w:rsidRPr="00306F99" w:rsidRDefault="0032293E" w:rsidP="007B22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C7F52DA" w14:textId="77777777" w:rsidR="0032293E" w:rsidRPr="00306F99" w:rsidRDefault="009F1512" w:rsidP="007B22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hyperlink r:id="rId9" w:history="1">
              <w:r w:rsidR="0032293E" w:rsidRPr="00306F99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Квитанция</w:t>
              </w:r>
            </w:hyperlink>
            <w:r w:rsidR="0032293E" w:rsidRPr="00306F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1B9A4AD7" w14:textId="77777777" w:rsidR="0032293E" w:rsidRPr="00306F99" w:rsidRDefault="0032293E" w:rsidP="007B22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14:paraId="0935E530" w14:textId="77777777" w:rsidR="0032293E" w:rsidRPr="00306F99" w:rsidRDefault="0032293E" w:rsidP="007B22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 w:rsidRPr="00306F9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Кассир</w:t>
            </w:r>
          </w:p>
          <w:p w14:paraId="73A6160F" w14:textId="77777777" w:rsidR="0032293E" w:rsidRPr="00306F99" w:rsidRDefault="0032293E" w:rsidP="007B22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  <w:p w14:paraId="45A9436C" w14:textId="77777777" w:rsidR="0032293E" w:rsidRPr="00306F99" w:rsidRDefault="0032293E" w:rsidP="007B22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361" w:type="dxa"/>
            <w:gridSpan w:val="10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14:paraId="098C5763" w14:textId="77777777" w:rsidR="0032293E" w:rsidRPr="00306F99" w:rsidRDefault="0032293E" w:rsidP="007B2220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06F99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</w:tr>
      <w:tr w:rsidR="0032293E" w:rsidRPr="00306F99" w14:paraId="1C728973" w14:textId="77777777" w:rsidTr="007B2220">
        <w:trPr>
          <w:cantSplit/>
          <w:trHeight w:val="15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3F077A" w14:textId="77777777" w:rsidR="0032293E" w:rsidRPr="00306F99" w:rsidRDefault="0032293E" w:rsidP="007B2220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single" w:sz="6" w:space="0" w:color="auto"/>
            </w:tcBorders>
          </w:tcPr>
          <w:p w14:paraId="460E9C73" w14:textId="77777777" w:rsidR="0032293E" w:rsidRDefault="0032293E" w:rsidP="007B2220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06F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Региональная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физкультурно-спортивная </w:t>
            </w:r>
            <w:r w:rsidRPr="00306F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общественная организация </w:t>
            </w:r>
          </w:p>
          <w:p w14:paraId="3994CC68" w14:textId="77777777" w:rsidR="0032293E" w:rsidRPr="00306F99" w:rsidRDefault="0032293E" w:rsidP="007B222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06F9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«Федерация шашек Санкт-Петербурга»</w:t>
            </w:r>
          </w:p>
        </w:tc>
      </w:tr>
      <w:tr w:rsidR="0032293E" w:rsidRPr="00306F99" w14:paraId="09E617D4" w14:textId="77777777" w:rsidTr="007B2220">
        <w:trPr>
          <w:cantSplit/>
          <w:trHeight w:val="13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0FC82E" w14:textId="77777777" w:rsidR="0032293E" w:rsidRPr="00306F99" w:rsidRDefault="0032293E" w:rsidP="007B2220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14:paraId="057F90E3" w14:textId="77777777" w:rsidR="0032293E" w:rsidRPr="00306F99" w:rsidRDefault="0032293E" w:rsidP="007B2220">
            <w:pPr>
              <w:spacing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06F99">
              <w:rPr>
                <w:rFonts w:ascii="Times New Roman" w:hAnsi="Times New Roman" w:cs="Times New Roman"/>
                <w:sz w:val="14"/>
                <w:szCs w:val="14"/>
              </w:rPr>
              <w:t>(наименование получателя платежа)</w:t>
            </w:r>
          </w:p>
        </w:tc>
      </w:tr>
      <w:tr w:rsidR="0032293E" w:rsidRPr="00306F99" w14:paraId="2321BF87" w14:textId="77777777" w:rsidTr="007B2220">
        <w:trPr>
          <w:cantSplit/>
          <w:trHeight w:val="10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2CDECE" w14:textId="77777777" w:rsidR="0032293E" w:rsidRPr="00306F99" w:rsidRDefault="0032293E" w:rsidP="007B2220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714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636C66EA" w14:textId="77777777" w:rsidR="0032293E" w:rsidRPr="00306F99" w:rsidRDefault="0032293E" w:rsidP="007B2220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306F99">
              <w:rPr>
                <w:rFonts w:ascii="Times New Roman" w:hAnsi="Times New Roman" w:cs="Times New Roman"/>
                <w:sz w:val="20"/>
              </w:rPr>
              <w:t>7825115622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14:paraId="50B5164B" w14:textId="77777777" w:rsidR="0032293E" w:rsidRPr="00306F99" w:rsidRDefault="0032293E" w:rsidP="007B2220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251BAE" w14:textId="77777777" w:rsidR="0032293E" w:rsidRPr="00306F99" w:rsidRDefault="0032293E" w:rsidP="007B2220">
            <w:pPr>
              <w:spacing w:after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52" w:type="dxa"/>
            <w:gridSpan w:val="6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14:paraId="00A3B34A" w14:textId="77777777" w:rsidR="0032293E" w:rsidRPr="00306F99" w:rsidRDefault="0032293E" w:rsidP="007B2220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306F99">
              <w:rPr>
                <w:rFonts w:ascii="Times New Roman" w:hAnsi="Times New Roman" w:cs="Times New Roman"/>
                <w:sz w:val="20"/>
              </w:rPr>
              <w:t>40703810155000001748</w:t>
            </w:r>
          </w:p>
        </w:tc>
      </w:tr>
      <w:tr w:rsidR="0032293E" w:rsidRPr="00306F99" w14:paraId="4100DE53" w14:textId="77777777" w:rsidTr="007B2220"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0BD66DF" w14:textId="77777777" w:rsidR="0032293E" w:rsidRPr="00306F99" w:rsidRDefault="0032293E" w:rsidP="007B2220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14:paraId="5D2073A1" w14:textId="2121BA7F" w:rsidR="0032293E" w:rsidRPr="00306F99" w:rsidRDefault="0032293E" w:rsidP="007B222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306F99">
              <w:rPr>
                <w:rFonts w:ascii="Times New Roman" w:hAnsi="Times New Roman" w:cs="Times New Roman"/>
                <w:sz w:val="14"/>
                <w:szCs w:val="14"/>
              </w:rPr>
              <w:t xml:space="preserve">            (ИНН получателя </w:t>
            </w:r>
            <w:proofErr w:type="gramStart"/>
            <w:r w:rsidRPr="00306F99">
              <w:rPr>
                <w:rFonts w:ascii="Times New Roman" w:hAnsi="Times New Roman" w:cs="Times New Roman"/>
                <w:sz w:val="14"/>
                <w:szCs w:val="14"/>
              </w:rPr>
              <w:t xml:space="preserve">платежа)   </w:t>
            </w:r>
            <w:proofErr w:type="gramEnd"/>
            <w:r w:rsidRPr="00306F99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           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            </w:t>
            </w:r>
            <w:r w:rsidRPr="00306F99">
              <w:rPr>
                <w:rFonts w:ascii="Times New Roman" w:hAnsi="Times New Roman" w:cs="Times New Roman"/>
                <w:sz w:val="14"/>
                <w:szCs w:val="14"/>
              </w:rPr>
              <w:t>(номер счета получателя платежа)</w:t>
            </w:r>
          </w:p>
        </w:tc>
      </w:tr>
      <w:tr w:rsidR="0032293E" w:rsidRPr="00306F99" w14:paraId="130264F8" w14:textId="77777777" w:rsidTr="007B2220"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5DF323" w14:textId="77777777" w:rsidR="0032293E" w:rsidRPr="00306F99" w:rsidRDefault="0032293E" w:rsidP="007B2220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16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vAlign w:val="center"/>
          </w:tcPr>
          <w:p w14:paraId="04456F84" w14:textId="77777777" w:rsidR="0032293E" w:rsidRPr="00306F99" w:rsidRDefault="0032293E" w:rsidP="007B22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F99">
              <w:rPr>
                <w:rFonts w:ascii="Times New Roman" w:hAnsi="Times New Roman" w:cs="Times New Roman"/>
                <w:sz w:val="18"/>
                <w:szCs w:val="18"/>
              </w:rPr>
              <w:t>СЕВЕРО-ЗАПАДНЫЙ БАНК ПАО СБЕРБАНК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3E0B5" w14:textId="77777777" w:rsidR="0032293E" w:rsidRPr="00306F99" w:rsidRDefault="0032293E" w:rsidP="007B22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08414" w14:textId="77777777" w:rsidR="0032293E" w:rsidRPr="00306F99" w:rsidRDefault="0032293E" w:rsidP="007B22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F99">
              <w:rPr>
                <w:rFonts w:ascii="Times New Roman" w:hAnsi="Times New Roman" w:cs="Times New Roman"/>
                <w:sz w:val="16"/>
                <w:szCs w:val="16"/>
              </w:rPr>
              <w:t>БИК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14:paraId="46B7C4B6" w14:textId="77777777" w:rsidR="0032293E" w:rsidRPr="00306F99" w:rsidRDefault="0032293E" w:rsidP="007B2220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306F99">
              <w:rPr>
                <w:rFonts w:ascii="Times New Roman" w:hAnsi="Times New Roman" w:cs="Times New Roman"/>
                <w:sz w:val="20"/>
              </w:rPr>
              <w:t>044030653</w:t>
            </w:r>
          </w:p>
        </w:tc>
      </w:tr>
      <w:tr w:rsidR="0032293E" w:rsidRPr="00306F99" w14:paraId="226A656A" w14:textId="77777777" w:rsidTr="007B2220">
        <w:trPr>
          <w:cantSplit/>
          <w:trHeight w:val="16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E83251" w14:textId="77777777" w:rsidR="0032293E" w:rsidRPr="00306F99" w:rsidRDefault="0032293E" w:rsidP="007B2220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14:paraId="2FDF3E6B" w14:textId="77777777" w:rsidR="0032293E" w:rsidRPr="00306F99" w:rsidRDefault="0032293E" w:rsidP="007B222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306F99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(наименование банка получателя платежа)</w:t>
            </w:r>
          </w:p>
        </w:tc>
      </w:tr>
      <w:tr w:rsidR="0032293E" w:rsidRPr="00306F99" w14:paraId="6770010C" w14:textId="77777777" w:rsidTr="007B2220">
        <w:trPr>
          <w:cantSplit/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C1657A" w14:textId="77777777" w:rsidR="0032293E" w:rsidRPr="00306F99" w:rsidRDefault="0032293E" w:rsidP="007B2220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326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45EEE96" w14:textId="77777777" w:rsidR="0032293E" w:rsidRPr="00306F99" w:rsidRDefault="0032293E" w:rsidP="007B222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6F99">
              <w:rPr>
                <w:rFonts w:ascii="Times New Roman" w:hAnsi="Times New Roman" w:cs="Times New Roman"/>
                <w:sz w:val="16"/>
                <w:szCs w:val="16"/>
              </w:rPr>
              <w:t>Номер кор./</w:t>
            </w:r>
            <w:proofErr w:type="spellStart"/>
            <w:r w:rsidRPr="00306F99">
              <w:rPr>
                <w:rFonts w:ascii="Times New Roman" w:hAnsi="Times New Roman" w:cs="Times New Roman"/>
                <w:sz w:val="16"/>
                <w:szCs w:val="16"/>
              </w:rPr>
              <w:t>сч</w:t>
            </w:r>
            <w:proofErr w:type="spellEnd"/>
            <w:r w:rsidRPr="00306F99">
              <w:rPr>
                <w:rFonts w:ascii="Times New Roman" w:hAnsi="Times New Roman" w:cs="Times New Roman"/>
                <w:sz w:val="16"/>
                <w:szCs w:val="16"/>
              </w:rPr>
              <w:t>. банка получателя платежа</w:t>
            </w:r>
          </w:p>
        </w:tc>
        <w:tc>
          <w:tcPr>
            <w:tcW w:w="4035" w:type="dxa"/>
            <w:gridSpan w:val="5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14:paraId="68F3AE3B" w14:textId="77777777" w:rsidR="0032293E" w:rsidRPr="00306F99" w:rsidRDefault="0032293E" w:rsidP="007B222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6F99">
              <w:rPr>
                <w:rFonts w:ascii="Times New Roman" w:hAnsi="Times New Roman" w:cs="Times New Roman"/>
                <w:sz w:val="20"/>
              </w:rPr>
              <w:t>30101810500000000653</w:t>
            </w:r>
          </w:p>
        </w:tc>
      </w:tr>
      <w:tr w:rsidR="0032293E" w:rsidRPr="00306F99" w14:paraId="0ECA60A1" w14:textId="77777777" w:rsidTr="00B00632">
        <w:trPr>
          <w:cantSplit/>
          <w:trHeight w:val="9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E50D9D" w14:textId="77777777" w:rsidR="0032293E" w:rsidRPr="00306F99" w:rsidRDefault="0032293E" w:rsidP="007B2220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4592" w:type="dxa"/>
            <w:gridSpan w:val="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14:paraId="1D4935B9" w14:textId="4C5A07BC" w:rsidR="0032293E" w:rsidRPr="00306F99" w:rsidRDefault="0032293E" w:rsidP="007B222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04AE4">
              <w:rPr>
                <w:rFonts w:ascii="Times New Roman" w:hAnsi="Times New Roman" w:cs="Times New Roman"/>
                <w:sz w:val="18"/>
                <w:szCs w:val="18"/>
              </w:rPr>
              <w:t>Заявочны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A04AE4">
              <w:rPr>
                <w:rFonts w:ascii="Times New Roman" w:hAnsi="Times New Roman" w:cs="Times New Roman"/>
                <w:sz w:val="18"/>
                <w:szCs w:val="18"/>
              </w:rPr>
              <w:t xml:space="preserve"> (турнирны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A04AE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306F99">
              <w:rPr>
                <w:rFonts w:ascii="Times New Roman" w:hAnsi="Times New Roman" w:cs="Times New Roman"/>
                <w:sz w:val="18"/>
                <w:szCs w:val="18"/>
              </w:rPr>
              <w:t xml:space="preserve"> взнос за участие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 всероссийских</w:t>
            </w:r>
            <w:r w:rsidRPr="00306F99">
              <w:rPr>
                <w:rFonts w:ascii="Times New Roman" w:hAnsi="Times New Roman" w:cs="Times New Roman"/>
                <w:sz w:val="18"/>
                <w:szCs w:val="18"/>
              </w:rPr>
              <w:t xml:space="preserve"> соревнованиях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шашкам </w:t>
            </w:r>
            <w:r w:rsidRPr="00306F99">
              <w:rPr>
                <w:rFonts w:ascii="Times New Roman" w:hAnsi="Times New Roman" w:cs="Times New Roman"/>
                <w:sz w:val="18"/>
                <w:szCs w:val="18"/>
              </w:rPr>
              <w:t>«Белые ночи»</w:t>
            </w:r>
          </w:p>
        </w:tc>
        <w:tc>
          <w:tcPr>
            <w:tcW w:w="2769" w:type="dxa"/>
            <w:gridSpan w:val="2"/>
            <w:tcBorders>
              <w:top w:val="nil"/>
              <w:left w:val="nil"/>
              <w:bottom w:val="single" w:sz="6" w:space="0" w:color="auto"/>
            </w:tcBorders>
          </w:tcPr>
          <w:p w14:paraId="1C9EAFC9" w14:textId="77777777" w:rsidR="0032293E" w:rsidRPr="00306F99" w:rsidRDefault="0032293E" w:rsidP="007B222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293E" w:rsidRPr="00306F99" w14:paraId="04B911E8" w14:textId="77777777" w:rsidTr="007B2220">
        <w:trPr>
          <w:cantSplit/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E9B338" w14:textId="77777777" w:rsidR="0032293E" w:rsidRPr="00306F99" w:rsidRDefault="0032293E" w:rsidP="007B2220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</w:tcPr>
          <w:p w14:paraId="148D1DB3" w14:textId="77777777" w:rsidR="0032293E" w:rsidRPr="00306F99" w:rsidRDefault="0032293E" w:rsidP="007B222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306F99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(наименование </w:t>
            </w:r>
            <w:proofErr w:type="gramStart"/>
            <w:r w:rsidRPr="00306F99">
              <w:rPr>
                <w:rFonts w:ascii="Times New Roman" w:hAnsi="Times New Roman" w:cs="Times New Roman"/>
                <w:sz w:val="14"/>
                <w:szCs w:val="14"/>
              </w:rPr>
              <w:t xml:space="preserve">платежа)   </w:t>
            </w:r>
            <w:proofErr w:type="gramEnd"/>
            <w:r w:rsidRPr="00306F99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                            (номер лицевого счета (код) плательщика)</w:t>
            </w:r>
          </w:p>
        </w:tc>
      </w:tr>
      <w:tr w:rsidR="0032293E" w:rsidRPr="00306F99" w14:paraId="0D61C9D3" w14:textId="77777777" w:rsidTr="007B2220">
        <w:trPr>
          <w:cantSplit/>
          <w:trHeight w:val="7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F09565" w14:textId="77777777" w:rsidR="0032293E" w:rsidRPr="00306F99" w:rsidRDefault="0032293E" w:rsidP="007B2220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0AA032AA" w14:textId="77777777" w:rsidR="0032293E" w:rsidRPr="00306F99" w:rsidRDefault="0032293E" w:rsidP="007B222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6F99">
              <w:rPr>
                <w:rFonts w:ascii="Times New Roman" w:hAnsi="Times New Roman" w:cs="Times New Roman"/>
                <w:sz w:val="18"/>
                <w:szCs w:val="18"/>
              </w:rPr>
              <w:t>Ф.И.О. плательщика:</w:t>
            </w:r>
          </w:p>
        </w:tc>
        <w:tc>
          <w:tcPr>
            <w:tcW w:w="5365" w:type="dxa"/>
            <w:gridSpan w:val="9"/>
            <w:tcBorders>
              <w:top w:val="nil"/>
              <w:left w:val="nil"/>
              <w:bottom w:val="nil"/>
            </w:tcBorders>
          </w:tcPr>
          <w:p w14:paraId="3EC4579C" w14:textId="77777777" w:rsidR="0032293E" w:rsidRPr="00306F99" w:rsidRDefault="0032293E" w:rsidP="007B222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293E" w:rsidRPr="00306F99" w14:paraId="19FAF5F5" w14:textId="77777777" w:rsidTr="007B2220">
        <w:trPr>
          <w:cantSplit/>
          <w:trHeight w:val="18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88686F" w14:textId="77777777" w:rsidR="0032293E" w:rsidRPr="00306F99" w:rsidRDefault="0032293E" w:rsidP="007B2220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3B1B60C9" w14:textId="77777777" w:rsidR="0032293E" w:rsidRPr="00306F99" w:rsidRDefault="0032293E" w:rsidP="007B222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306F99">
              <w:rPr>
                <w:rFonts w:ascii="Times New Roman" w:hAnsi="Times New Roman" w:cs="Times New Roman"/>
                <w:sz w:val="18"/>
                <w:szCs w:val="18"/>
              </w:rPr>
              <w:t>Адрес плательщика:</w:t>
            </w:r>
          </w:p>
        </w:tc>
        <w:tc>
          <w:tcPr>
            <w:tcW w:w="5365" w:type="dxa"/>
            <w:gridSpan w:val="9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45CDF9B" w14:textId="77777777" w:rsidR="0032293E" w:rsidRPr="00306F99" w:rsidRDefault="0032293E" w:rsidP="007B222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293E" w:rsidRPr="00306F99" w14:paraId="296D9585" w14:textId="77777777" w:rsidTr="007B2220">
        <w:trPr>
          <w:cantSplit/>
          <w:trHeight w:val="135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BA77C4" w14:textId="77777777" w:rsidR="0032293E" w:rsidRPr="00306F99" w:rsidRDefault="0032293E" w:rsidP="007B2220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14:paraId="4B918A25" w14:textId="77777777" w:rsidR="0032293E" w:rsidRPr="00306F99" w:rsidRDefault="0032293E" w:rsidP="007B2220">
            <w:pPr>
              <w:spacing w:after="0"/>
              <w:ind w:left="-108"/>
              <w:rPr>
                <w:rFonts w:ascii="Times New Roman" w:hAnsi="Times New Roman" w:cs="Times New Roman"/>
                <w:sz w:val="12"/>
                <w:szCs w:val="12"/>
              </w:rPr>
            </w:pPr>
            <w:r w:rsidRPr="00306F99">
              <w:rPr>
                <w:rFonts w:ascii="Times New Roman" w:hAnsi="Times New Roman" w:cs="Times New Roman"/>
                <w:sz w:val="18"/>
                <w:szCs w:val="18"/>
              </w:rPr>
              <w:t xml:space="preserve">  Сумма </w:t>
            </w:r>
            <w:proofErr w:type="gramStart"/>
            <w:r w:rsidRPr="00306F99">
              <w:rPr>
                <w:rFonts w:ascii="Times New Roman" w:hAnsi="Times New Roman" w:cs="Times New Roman"/>
                <w:sz w:val="18"/>
                <w:szCs w:val="18"/>
              </w:rPr>
              <w:t xml:space="preserve">платежа:   </w:t>
            </w:r>
            <w:proofErr w:type="gramEnd"/>
            <w:r w:rsidRPr="00306F99">
              <w:rPr>
                <w:rFonts w:ascii="Times New Roman" w:hAnsi="Times New Roman" w:cs="Times New Roman"/>
                <w:sz w:val="18"/>
                <w:szCs w:val="18"/>
              </w:rPr>
              <w:t xml:space="preserve"> ______   руб.   00   коп.</w:t>
            </w:r>
            <w:r w:rsidRPr="00306F99">
              <w:rPr>
                <w:rFonts w:ascii="Times New Roman" w:hAnsi="Times New Roman" w:cs="Times New Roman"/>
                <w:sz w:val="14"/>
                <w:szCs w:val="14"/>
              </w:rPr>
              <w:t xml:space="preserve">   </w:t>
            </w:r>
            <w:r w:rsidRPr="00306F99">
              <w:rPr>
                <w:rFonts w:ascii="Times New Roman" w:hAnsi="Times New Roman" w:cs="Times New Roman"/>
                <w:sz w:val="18"/>
                <w:szCs w:val="18"/>
              </w:rPr>
              <w:t>Сумма платы за услуги: _______ руб. _____коп.</w:t>
            </w:r>
          </w:p>
        </w:tc>
      </w:tr>
      <w:tr w:rsidR="0032293E" w:rsidRPr="00306F99" w14:paraId="09FCA69C" w14:textId="77777777" w:rsidTr="007B2220">
        <w:trPr>
          <w:cantSplit/>
          <w:trHeight w:val="1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0DCE41" w14:textId="77777777" w:rsidR="0032293E" w:rsidRPr="00306F99" w:rsidRDefault="0032293E" w:rsidP="007B2220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nil"/>
            </w:tcBorders>
            <w:vAlign w:val="center"/>
          </w:tcPr>
          <w:p w14:paraId="68AE83A1" w14:textId="0BD793D1" w:rsidR="0032293E" w:rsidRPr="00306F99" w:rsidRDefault="0032293E" w:rsidP="007B2220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06F99">
              <w:rPr>
                <w:rFonts w:ascii="Times New Roman" w:hAnsi="Times New Roman" w:cs="Times New Roman"/>
                <w:sz w:val="18"/>
                <w:szCs w:val="18"/>
              </w:rPr>
              <w:t xml:space="preserve">Итого:   </w:t>
            </w:r>
            <w:proofErr w:type="gramEnd"/>
            <w:r w:rsidRPr="00306F99">
              <w:rPr>
                <w:rFonts w:ascii="Times New Roman" w:hAnsi="Times New Roman" w:cs="Times New Roman"/>
                <w:sz w:val="18"/>
                <w:szCs w:val="18"/>
              </w:rPr>
              <w:t xml:space="preserve"> ______   руб.   00   коп.       </w:t>
            </w:r>
            <w:proofErr w:type="gramStart"/>
            <w:r w:rsidRPr="00306F99">
              <w:rPr>
                <w:rFonts w:ascii="Times New Roman" w:hAnsi="Times New Roman" w:cs="Times New Roman"/>
                <w:sz w:val="18"/>
                <w:szCs w:val="18"/>
              </w:rPr>
              <w:t>« _</w:t>
            </w:r>
            <w:proofErr w:type="gramEnd"/>
            <w:r w:rsidRPr="00306F99">
              <w:rPr>
                <w:rFonts w:ascii="Times New Roman" w:hAnsi="Times New Roman" w:cs="Times New Roman"/>
                <w:sz w:val="18"/>
                <w:szCs w:val="18"/>
              </w:rPr>
              <w:t>__ »  _________ 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306F99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</w:tr>
      <w:tr w:rsidR="0032293E" w:rsidRPr="00306F99" w14:paraId="7FEA9B32" w14:textId="77777777" w:rsidTr="007B2220">
        <w:trPr>
          <w:cantSplit/>
          <w:trHeight w:val="420"/>
        </w:trPr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907076" w14:textId="77777777" w:rsidR="0032293E" w:rsidRPr="00306F99" w:rsidRDefault="0032293E" w:rsidP="007B2220">
            <w:pPr>
              <w:spacing w:after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14:paraId="0C3724C7" w14:textId="77777777" w:rsidR="0032293E" w:rsidRPr="00306F99" w:rsidRDefault="0032293E" w:rsidP="007B222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A8AABD4" w14:textId="77777777" w:rsidR="0032293E" w:rsidRPr="00306F99" w:rsidRDefault="0032293E" w:rsidP="007B222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306F99">
              <w:rPr>
                <w:rFonts w:ascii="Times New Roman" w:hAnsi="Times New Roman" w:cs="Times New Roman"/>
                <w:sz w:val="14"/>
                <w:szCs w:val="14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14:paraId="74EEAD11" w14:textId="77777777" w:rsidR="0032293E" w:rsidRPr="00306F99" w:rsidRDefault="0032293E" w:rsidP="007B2220">
            <w:pPr>
              <w:spacing w:after="0"/>
              <w:rPr>
                <w:rFonts w:ascii="Times New Roman" w:hAnsi="Times New Roman" w:cs="Times New Roman"/>
                <w:sz w:val="14"/>
                <w:szCs w:val="14"/>
              </w:rPr>
            </w:pPr>
            <w:r w:rsidRPr="00306F99">
              <w:rPr>
                <w:rFonts w:ascii="Times New Roman" w:hAnsi="Times New Roman" w:cs="Times New Roman"/>
                <w:sz w:val="14"/>
                <w:szCs w:val="14"/>
              </w:rPr>
              <w:t xml:space="preserve">ознакомлен и согласен.              </w:t>
            </w:r>
          </w:p>
          <w:p w14:paraId="03726934" w14:textId="77777777" w:rsidR="0032293E" w:rsidRPr="00306F99" w:rsidRDefault="0032293E" w:rsidP="007B2220">
            <w:pPr>
              <w:spacing w:after="0"/>
              <w:rPr>
                <w:rFonts w:ascii="Times New Roman" w:hAnsi="Times New Roman" w:cs="Times New Roman"/>
                <w:b/>
                <w:bCs/>
                <w:sz w:val="14"/>
                <w:szCs w:val="14"/>
                <w:lang w:val="en-US"/>
              </w:rPr>
            </w:pPr>
            <w:r w:rsidRPr="00306F99">
              <w:rPr>
                <w:rFonts w:ascii="Times New Roman" w:hAnsi="Times New Roman" w:cs="Times New Roman"/>
                <w:sz w:val="14"/>
                <w:szCs w:val="14"/>
              </w:rPr>
              <w:t xml:space="preserve">                                                                                </w:t>
            </w:r>
            <w:r w:rsidRPr="00306F9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Подпись плательщика</w:t>
            </w:r>
          </w:p>
          <w:p w14:paraId="573AA577" w14:textId="77777777" w:rsidR="0032293E" w:rsidRPr="00306F99" w:rsidRDefault="0032293E" w:rsidP="007B2220">
            <w:pPr>
              <w:spacing w:after="0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</w:p>
        </w:tc>
      </w:tr>
    </w:tbl>
    <w:p w14:paraId="28F17A5B" w14:textId="77777777" w:rsidR="0032293E" w:rsidRPr="0032293E" w:rsidRDefault="0032293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7D7AEAE" w14:textId="77777777" w:rsidR="0032293E" w:rsidRPr="007E3D82" w:rsidRDefault="0032293E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32293E" w:rsidRPr="007E3D82" w:rsidSect="0023053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3477C"/>
    <w:multiLevelType w:val="hybridMultilevel"/>
    <w:tmpl w:val="671AE626"/>
    <w:lvl w:ilvl="0" w:tplc="C2D63EB4">
      <w:numFmt w:val="bullet"/>
      <w:lvlText w:val="-"/>
      <w:lvlJc w:val="left"/>
      <w:pPr>
        <w:ind w:left="1105" w:hanging="164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CCBE500A">
      <w:numFmt w:val="bullet"/>
      <w:lvlText w:val="•"/>
      <w:lvlJc w:val="left"/>
      <w:pPr>
        <w:ind w:left="1948" w:hanging="164"/>
      </w:pPr>
      <w:rPr>
        <w:rFonts w:hint="default"/>
        <w:lang w:val="ru-RU" w:eastAsia="en-US" w:bidi="ar-SA"/>
      </w:rPr>
    </w:lvl>
    <w:lvl w:ilvl="2" w:tplc="20B4F2A2">
      <w:numFmt w:val="bullet"/>
      <w:lvlText w:val="•"/>
      <w:lvlJc w:val="left"/>
      <w:pPr>
        <w:ind w:left="2796" w:hanging="164"/>
      </w:pPr>
      <w:rPr>
        <w:rFonts w:hint="default"/>
        <w:lang w:val="ru-RU" w:eastAsia="en-US" w:bidi="ar-SA"/>
      </w:rPr>
    </w:lvl>
    <w:lvl w:ilvl="3" w:tplc="C39CBA9A">
      <w:numFmt w:val="bullet"/>
      <w:lvlText w:val="•"/>
      <w:lvlJc w:val="left"/>
      <w:pPr>
        <w:ind w:left="3645" w:hanging="164"/>
      </w:pPr>
      <w:rPr>
        <w:rFonts w:hint="default"/>
        <w:lang w:val="ru-RU" w:eastAsia="en-US" w:bidi="ar-SA"/>
      </w:rPr>
    </w:lvl>
    <w:lvl w:ilvl="4" w:tplc="388A69D2">
      <w:numFmt w:val="bullet"/>
      <w:lvlText w:val="•"/>
      <w:lvlJc w:val="left"/>
      <w:pPr>
        <w:ind w:left="4493" w:hanging="164"/>
      </w:pPr>
      <w:rPr>
        <w:rFonts w:hint="default"/>
        <w:lang w:val="ru-RU" w:eastAsia="en-US" w:bidi="ar-SA"/>
      </w:rPr>
    </w:lvl>
    <w:lvl w:ilvl="5" w:tplc="058C2C4C">
      <w:numFmt w:val="bullet"/>
      <w:lvlText w:val="•"/>
      <w:lvlJc w:val="left"/>
      <w:pPr>
        <w:ind w:left="5342" w:hanging="164"/>
      </w:pPr>
      <w:rPr>
        <w:rFonts w:hint="default"/>
        <w:lang w:val="ru-RU" w:eastAsia="en-US" w:bidi="ar-SA"/>
      </w:rPr>
    </w:lvl>
    <w:lvl w:ilvl="6" w:tplc="C73A983A">
      <w:numFmt w:val="bullet"/>
      <w:lvlText w:val="•"/>
      <w:lvlJc w:val="left"/>
      <w:pPr>
        <w:ind w:left="6190" w:hanging="164"/>
      </w:pPr>
      <w:rPr>
        <w:rFonts w:hint="default"/>
        <w:lang w:val="ru-RU" w:eastAsia="en-US" w:bidi="ar-SA"/>
      </w:rPr>
    </w:lvl>
    <w:lvl w:ilvl="7" w:tplc="52D8B6AE">
      <w:numFmt w:val="bullet"/>
      <w:lvlText w:val="•"/>
      <w:lvlJc w:val="left"/>
      <w:pPr>
        <w:ind w:left="7038" w:hanging="164"/>
      </w:pPr>
      <w:rPr>
        <w:rFonts w:hint="default"/>
        <w:lang w:val="ru-RU" w:eastAsia="en-US" w:bidi="ar-SA"/>
      </w:rPr>
    </w:lvl>
    <w:lvl w:ilvl="8" w:tplc="D2885878">
      <w:numFmt w:val="bullet"/>
      <w:lvlText w:val="•"/>
      <w:lvlJc w:val="left"/>
      <w:pPr>
        <w:ind w:left="7887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0F46142D"/>
    <w:multiLevelType w:val="hybridMultilevel"/>
    <w:tmpl w:val="5A029C04"/>
    <w:lvl w:ilvl="0" w:tplc="A8681618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BB1"/>
    <w:rsid w:val="00041BD9"/>
    <w:rsid w:val="00070412"/>
    <w:rsid w:val="000B12AD"/>
    <w:rsid w:val="00112282"/>
    <w:rsid w:val="00126FC6"/>
    <w:rsid w:val="001641FA"/>
    <w:rsid w:val="00172D16"/>
    <w:rsid w:val="0023053C"/>
    <w:rsid w:val="002C3994"/>
    <w:rsid w:val="0030686D"/>
    <w:rsid w:val="0032293E"/>
    <w:rsid w:val="00387143"/>
    <w:rsid w:val="00396BB1"/>
    <w:rsid w:val="0044632D"/>
    <w:rsid w:val="0047259F"/>
    <w:rsid w:val="0053715A"/>
    <w:rsid w:val="005B7DF8"/>
    <w:rsid w:val="00654CD5"/>
    <w:rsid w:val="007B1268"/>
    <w:rsid w:val="007C5AC6"/>
    <w:rsid w:val="007E3D82"/>
    <w:rsid w:val="008513B7"/>
    <w:rsid w:val="00897EF2"/>
    <w:rsid w:val="009E3847"/>
    <w:rsid w:val="009F1512"/>
    <w:rsid w:val="00A349DF"/>
    <w:rsid w:val="00A90719"/>
    <w:rsid w:val="00AD1E4C"/>
    <w:rsid w:val="00B0010C"/>
    <w:rsid w:val="00B25374"/>
    <w:rsid w:val="00BE1D7A"/>
    <w:rsid w:val="00C35740"/>
    <w:rsid w:val="00C64F7E"/>
    <w:rsid w:val="00C6560E"/>
    <w:rsid w:val="00D77B14"/>
    <w:rsid w:val="00E858D0"/>
    <w:rsid w:val="00F5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5E83F"/>
  <w15:docId w15:val="{DD2176C6-53E3-47F1-975A-AF975E201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96BB1"/>
    <w:rPr>
      <w:color w:val="0000FF"/>
      <w:u w:val="single"/>
    </w:rPr>
  </w:style>
  <w:style w:type="paragraph" w:customStyle="1" w:styleId="21">
    <w:name w:val="Основной текст 21"/>
    <w:basedOn w:val="a"/>
    <w:rsid w:val="0011228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4">
    <w:name w:val="Strong"/>
    <w:basedOn w:val="a0"/>
    <w:uiPriority w:val="22"/>
    <w:qFormat/>
    <w:rsid w:val="00C6560E"/>
    <w:rPr>
      <w:b/>
      <w:bCs/>
    </w:rPr>
  </w:style>
  <w:style w:type="character" w:styleId="a5">
    <w:name w:val="Unresolved Mention"/>
    <w:basedOn w:val="a0"/>
    <w:uiPriority w:val="99"/>
    <w:semiHidden/>
    <w:unhideWhenUsed/>
    <w:rsid w:val="00C6560E"/>
    <w:rPr>
      <w:color w:val="605E5C"/>
      <w:shd w:val="clear" w:color="auto" w:fill="E1DFDD"/>
    </w:rPr>
  </w:style>
  <w:style w:type="paragraph" w:styleId="a6">
    <w:name w:val="List Paragraph"/>
    <w:basedOn w:val="a"/>
    <w:uiPriority w:val="1"/>
    <w:qFormat/>
    <w:rsid w:val="00126FC6"/>
    <w:pPr>
      <w:widowControl w:val="0"/>
      <w:autoSpaceDE w:val="0"/>
      <w:autoSpaceDN w:val="0"/>
      <w:spacing w:before="38" w:after="0" w:line="240" w:lineRule="auto"/>
      <w:ind w:left="1105" w:hanging="164"/>
    </w:pPr>
    <w:rPr>
      <w:rFonts w:ascii="Times New Roman" w:eastAsia="Times New Roman" w:hAnsi="Times New Roman" w:cs="Times New Roman"/>
    </w:rPr>
  </w:style>
  <w:style w:type="paragraph" w:styleId="a7">
    <w:name w:val="Body Text"/>
    <w:basedOn w:val="a"/>
    <w:link w:val="a8"/>
    <w:uiPriority w:val="1"/>
    <w:qFormat/>
    <w:rsid w:val="002305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23053C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заголовок 1"/>
    <w:basedOn w:val="a"/>
    <w:next w:val="a"/>
    <w:uiPriority w:val="99"/>
    <w:rsid w:val="0032293E"/>
    <w:pPr>
      <w:autoSpaceDE w:val="0"/>
      <w:autoSpaceDN w:val="0"/>
      <w:spacing w:before="240" w:after="60" w:line="240" w:lineRule="auto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ngin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fed-shashek.sp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afilipenko1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shashki_spb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lanker.ru/doc/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Лангин Владимир</cp:lastModifiedBy>
  <cp:revision>4</cp:revision>
  <dcterms:created xsi:type="dcterms:W3CDTF">2026-05-31T11:48:00Z</dcterms:created>
  <dcterms:modified xsi:type="dcterms:W3CDTF">2026-06-01T14:17:00Z</dcterms:modified>
</cp:coreProperties>
</file>